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C81" w:rsidRPr="00D421A5" w:rsidRDefault="003B1C81" w:rsidP="003B1C81">
      <w:pPr>
        <w:pStyle w:val="NormalnyWeb"/>
        <w:jc w:val="center"/>
        <w:rPr>
          <w:b/>
          <w:sz w:val="32"/>
          <w:szCs w:val="32"/>
        </w:rPr>
      </w:pPr>
      <w:bookmarkStart w:id="0" w:name="_GoBack"/>
      <w:r w:rsidRPr="00D421A5">
        <w:rPr>
          <w:b/>
          <w:sz w:val="32"/>
          <w:szCs w:val="32"/>
        </w:rPr>
        <w:t>Ogłoszenie o możliwości zgłaszania uwag do oferty</w:t>
      </w:r>
    </w:p>
    <w:bookmarkEnd w:id="0"/>
    <w:p w:rsidR="00D421A5" w:rsidRPr="003B1C81" w:rsidRDefault="00D421A5" w:rsidP="003B1C81">
      <w:pPr>
        <w:pStyle w:val="NormalnyWeb"/>
        <w:jc w:val="center"/>
        <w:rPr>
          <w:b/>
          <w:sz w:val="28"/>
          <w:szCs w:val="28"/>
        </w:rPr>
      </w:pPr>
    </w:p>
    <w:p w:rsidR="001206B5" w:rsidRDefault="001206B5" w:rsidP="001206B5">
      <w:pPr>
        <w:pStyle w:val="NormalnyWeb"/>
        <w:jc w:val="both"/>
      </w:pPr>
      <w:r>
        <w:t>Ogłoszenie o możliwości zgłaszania uwag do oferty złożonej przez Kartuskie Centrum Caritas w trybie art. 19a ustawy z dnia 24 kwietnia 2003 roku  o działalności pożytku publicznego i o wolontariacie. </w:t>
      </w:r>
    </w:p>
    <w:p w:rsidR="001206B5" w:rsidRDefault="001206B5" w:rsidP="001206B5">
      <w:pPr>
        <w:pStyle w:val="NormalnyWeb"/>
        <w:jc w:val="both"/>
      </w:pPr>
      <w:r>
        <w:t xml:space="preserve">W dniu 17 sierpnia 2015 r. do Urzędu Gminy Somonino wpłynęła oferta złożona przez </w:t>
      </w:r>
      <w:r>
        <w:rPr>
          <w:rStyle w:val="Pogrubienie"/>
        </w:rPr>
        <w:t>Kartuskie Centrum Caritas</w:t>
      </w:r>
      <w:r>
        <w:t xml:space="preserve"> na realizację zadania publicznego w zakresie ochrony i promocji zdrowia pt. </w:t>
      </w:r>
      <w:r>
        <w:rPr>
          <w:rStyle w:val="Pogrubienie"/>
        </w:rPr>
        <w:t>Budowa hospicjum stacjonarnego w Kartuzach dla mieszkańców powiatu kartuskiego, w tym z Gminy Somonino - projekt wykonawczy budowy</w:t>
      </w:r>
      <w:r>
        <w:t>.</w:t>
      </w:r>
    </w:p>
    <w:p w:rsidR="001206B5" w:rsidRDefault="001206B5" w:rsidP="001206B5">
      <w:pPr>
        <w:pStyle w:val="NormalnyWeb"/>
        <w:jc w:val="both"/>
      </w:pPr>
      <w:r>
        <w:t>Zamieszcza się ofertę w Biuletynie Informacji Publicznej, na tablicy ogłoszeń oraz na stronie internetowej www.somonino.pl, w zakładce "Organizacje pozarządowe".</w:t>
      </w:r>
    </w:p>
    <w:p w:rsidR="001206B5" w:rsidRDefault="001206B5" w:rsidP="001206B5">
      <w:pPr>
        <w:pStyle w:val="NormalnyWeb"/>
        <w:jc w:val="both"/>
      </w:pPr>
      <w:r>
        <w:t xml:space="preserve">Zgodnie z art. 19a ust. 4 ustawy z dnia 24 kwietnia 2003 roku o działalności pożytku publicznego i o wolontariacie (Dz. U. z 2014 r., poz. 1118, z </w:t>
      </w:r>
      <w:proofErr w:type="spellStart"/>
      <w:r>
        <w:t>późn</w:t>
      </w:r>
      <w:proofErr w:type="spellEnd"/>
      <w:r>
        <w:t>. zm.), każdy możne zgłaszać uwagi dotyczące złożonej oferty.</w:t>
      </w:r>
    </w:p>
    <w:p w:rsidR="001206B5" w:rsidRDefault="001206B5" w:rsidP="001206B5">
      <w:pPr>
        <w:pStyle w:val="NormalnyWeb"/>
        <w:jc w:val="both"/>
      </w:pPr>
      <w:r>
        <w:t xml:space="preserve">Uwagi należy zgłaszać pisemnie w terminie 7 dni od dnia zamieszczenia oferty w godzinach pracy Urzędu Gminy Somonino </w:t>
      </w:r>
      <w:r>
        <w:rPr>
          <w:rStyle w:val="Pogrubienie"/>
        </w:rPr>
        <w:t>w Punkcie Obsługi Interesanta</w:t>
      </w:r>
      <w:r>
        <w:t xml:space="preserve">, drogą elektroniczną na adres e-mailowy: </w:t>
      </w:r>
      <w:r>
        <w:rPr>
          <w:rStyle w:val="Pogrubienie"/>
        </w:rPr>
        <w:t>promocja@somonino.pl</w:t>
      </w:r>
      <w:r>
        <w:t xml:space="preserve"> oraz listownie na adres Urzędu Gminy Somonino, ul. Ceynowy 21, 83-314 Somonino, </w:t>
      </w:r>
      <w:r>
        <w:rPr>
          <w:u w:val="single"/>
        </w:rPr>
        <w:t>do dnia 31 sierpnia 2015 r.</w:t>
      </w:r>
      <w:r>
        <w:t>  (decyduje data wpływu do Urzędu).</w:t>
      </w:r>
    </w:p>
    <w:p w:rsidR="001206B5" w:rsidRDefault="001206B5" w:rsidP="001206B5">
      <w:pPr>
        <w:pStyle w:val="NormalnyWeb"/>
        <w:jc w:val="both"/>
      </w:pPr>
    </w:p>
    <w:p w:rsidR="001206B5" w:rsidRDefault="00FE6656" w:rsidP="001206B5">
      <w:pPr>
        <w:pStyle w:val="NormalnyWeb"/>
        <w:jc w:val="center"/>
      </w:pPr>
      <w:hyperlink r:id="rId4" w:history="1">
        <w:r w:rsidR="001206B5">
          <w:rPr>
            <w:rStyle w:val="Hipercze"/>
          </w:rPr>
          <w:t>Oferta do wglądu</w:t>
        </w:r>
      </w:hyperlink>
      <w:r w:rsidR="001206B5">
        <w:t>.</w:t>
      </w:r>
    </w:p>
    <w:p w:rsidR="008F7192" w:rsidRDefault="008F7192"/>
    <w:sectPr w:rsidR="008F7192" w:rsidSect="00FE6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EA1A11"/>
    <w:rsid w:val="001206B5"/>
    <w:rsid w:val="003B1C81"/>
    <w:rsid w:val="008F7192"/>
    <w:rsid w:val="00D421A5"/>
    <w:rsid w:val="00DC7A80"/>
    <w:rsid w:val="00E6074B"/>
    <w:rsid w:val="00EA1A11"/>
    <w:rsid w:val="00FE6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74B"/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E6074B"/>
    <w:rPr>
      <w:b/>
      <w:bCs/>
    </w:rPr>
  </w:style>
  <w:style w:type="paragraph" w:styleId="Bezodstpw">
    <w:name w:val="No Spacing"/>
    <w:uiPriority w:val="1"/>
    <w:qFormat/>
    <w:rsid w:val="00E6074B"/>
    <w:pPr>
      <w:spacing w:after="0" w:line="240" w:lineRule="auto"/>
    </w:pPr>
    <w:rPr>
      <w:rFonts w:ascii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120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206B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C7A8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74B"/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E6074B"/>
    <w:rPr>
      <w:b/>
      <w:bCs/>
    </w:rPr>
  </w:style>
  <w:style w:type="paragraph" w:styleId="Bezodstpw">
    <w:name w:val="No Spacing"/>
    <w:uiPriority w:val="1"/>
    <w:qFormat/>
    <w:rsid w:val="00E6074B"/>
    <w:pPr>
      <w:spacing w:after="0" w:line="240" w:lineRule="auto"/>
    </w:pPr>
    <w:rPr>
      <w:rFonts w:ascii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120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206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4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omonino.pl/uploads/files/Ogloszenia/Budowa_hospicjum_oferta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1201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Szmołda</dc:creator>
  <cp:lastModifiedBy>Sekretariat</cp:lastModifiedBy>
  <cp:revision>2</cp:revision>
  <dcterms:created xsi:type="dcterms:W3CDTF">2015-08-24T10:14:00Z</dcterms:created>
  <dcterms:modified xsi:type="dcterms:W3CDTF">2015-08-24T10:14:00Z</dcterms:modified>
</cp:coreProperties>
</file>