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500246879-N-2018 z dnia 15-10-2018 r. </w:t>
      </w:r>
    </w:p>
    <w:p w:rsidR="001075F4" w:rsidRPr="001075F4" w:rsidRDefault="001075F4" w:rsidP="001075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>Somonino: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633181-N-2018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08/10/2018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Somonino, Krajowy numer identyfikacyjny 54507600000, ul. ul. Ceynowy  , 83314   Somonino, woj. pomorskie, państwo Polska, tel. 586 841 121, e-mail zamowieniapubliczne@somonino.pl, faks 586 841 144.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bip.somonino.pl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075F4" w:rsidRPr="001075F4" w:rsidRDefault="001075F4" w:rsidP="001075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2018-10-15,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075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107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2018-10-17,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</w:p>
    <w:p w:rsidR="00BC2685" w:rsidRDefault="00BC2685"/>
    <w:p w:rsidR="001075F4" w:rsidRDefault="001075F4"/>
    <w:p w:rsidR="001075F4" w:rsidRDefault="001075F4"/>
    <w:p w:rsidR="001075F4" w:rsidRDefault="001075F4">
      <w:r>
        <w:t xml:space="preserve">                                                                                                                            Wójt Gminy</w:t>
      </w:r>
    </w:p>
    <w:p w:rsidR="001075F4" w:rsidRDefault="001075F4">
      <w:r>
        <w:t xml:space="preserve">                                                                                                                   </w:t>
      </w:r>
      <w:bookmarkStart w:id="0" w:name="_GoBack"/>
      <w:bookmarkEnd w:id="0"/>
      <w:r>
        <w:t>/-/Marian Kryszewski</w:t>
      </w:r>
    </w:p>
    <w:sectPr w:rsidR="00107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36"/>
    <w:rsid w:val="001075F4"/>
    <w:rsid w:val="00BC2685"/>
    <w:rsid w:val="00F6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0768A-0F87-40E2-8779-EC88037E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58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0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1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Stenka</dc:creator>
  <cp:keywords/>
  <dc:description/>
  <cp:lastModifiedBy>Roman Stenka</cp:lastModifiedBy>
  <cp:revision>2</cp:revision>
  <dcterms:created xsi:type="dcterms:W3CDTF">2018-10-15T07:51:00Z</dcterms:created>
  <dcterms:modified xsi:type="dcterms:W3CDTF">2018-10-15T07:51:00Z</dcterms:modified>
</cp:coreProperties>
</file>