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F91DFB" w:rsidTr="00F91DFB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  <w:bookmarkStart w:id="0" w:name="_GoBack"/>
            <w:bookmarkEnd w:id="0"/>
          </w:p>
        </w:tc>
      </w:tr>
      <w:tr w:rsidR="00F91DFB" w:rsidTr="00F91DFB"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DFB" w:rsidRDefault="00F91DFB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F91DFB" w:rsidTr="00F91DFB"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91DFB" w:rsidRDefault="00F91DFB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F91DFB" w:rsidRDefault="00F91DFB" w:rsidP="00F91DFB">
      <w:pPr>
        <w:rPr>
          <w:szCs w:val="22"/>
          <w:lang w:eastAsia="en-US"/>
        </w:rPr>
      </w:pPr>
    </w:p>
    <w:tbl>
      <w:tblPr>
        <w:tblW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</w:tblGrid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F91DFB" w:rsidTr="00F91DFB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F91DFB" w:rsidTr="00F91DFB"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tel.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Nr faxu: …………………………………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rachunku: …………………………..</w:t>
            </w: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 Somonino w sezonie zimowym 2018/2019".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 ………………………………………………………………………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 …………………………………………………………………………………….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F91DFB" w:rsidTr="00F91DFB">
        <w:tc>
          <w:tcPr>
            <w:tcW w:w="9255" w:type="dxa"/>
            <w:gridSpan w:val="2"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>OFERUJĘ wykonanie zamówienia zgodnie z opisem przedmiotu zamówienia za łączną cenę ryczałtową brutto:</w:t>
            </w:r>
          </w:p>
          <w:p w:rsidR="00F91DFB" w:rsidRDefault="00F91DFB">
            <w:pPr>
              <w:ind w:firstLine="708"/>
              <w:jc w:val="both"/>
              <w:rPr>
                <w:b/>
                <w:i/>
                <w:szCs w:val="20"/>
              </w:rPr>
            </w:pPr>
          </w:p>
          <w:p w:rsidR="00F91DFB" w:rsidRDefault="00F91DFB">
            <w:pPr>
              <w:spacing w:line="360" w:lineRule="auto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1 Odśnieżanie na terenie sołectwa Ramleje, osada Ostowo, Ostrzyce, Dąbrowa.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lastRenderedPageBreak/>
              <w:t>Część 2. Odśnieżanie na terenie sołectwa Kaplica, Piotrowo, Kamela i części sołectwa Połęczyno.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F91DFB" w:rsidT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 w:rsidT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 w:rsidT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 w:rsidT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 w:rsidT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 w:rsidP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3. Odśnieżanie na terenie sołectwa Borcz  i Wyczechowo.</w:t>
            </w:r>
          </w:p>
          <w:tbl>
            <w:tblPr>
              <w:tblW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4. Odśnieżanie na terenie sołectwa Sławki, Egiertowo, Starkowa Huta  i części sołectwa Połęczyno. Posypywanie na terenie sołectwa Sławki i Egiertowo.</w:t>
            </w:r>
          </w:p>
          <w:tbl>
            <w:tblPr>
              <w:tblW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5.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F91DFB" w:rsidRDefault="00F91DFB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6. Posypywanie piaskiem (solanką) na trasie autobusowej Piotrowo do drogi krajowej Nr 20, Starkowa Huta, Kaplica, Połęczyno, Kamela</w:t>
            </w:r>
          </w:p>
          <w:tbl>
            <w:tblPr>
              <w:tblW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piaskiem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F91DFB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DFB" w:rsidRDefault="00F91DFB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F91DFB" w:rsidRDefault="00F91DFB">
            <w:pPr>
              <w:rPr>
                <w:sz w:val="20"/>
                <w:szCs w:val="20"/>
              </w:rPr>
            </w:pPr>
          </w:p>
        </w:tc>
      </w:tr>
      <w:tr w:rsidR="00F91DFB" w:rsidTr="00F91DFB">
        <w:tc>
          <w:tcPr>
            <w:tcW w:w="9255" w:type="dxa"/>
            <w:gridSpan w:val="2"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5.</w:t>
            </w:r>
            <w:r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zgodnie z wymaganiami wskazanymi w Części 1 SIWZ pkt 3.5. do realizacji zamówienia przy czynnościach określonych w SIWZ zaangażuję osoby zatrudnione na podstawie umowy o pracę w rozumieniu przepisów ustawy z dnia 26 czerwca 1976 r. - Kodeks pracy.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…………………………………………………………………………………………….</w:t>
            </w:r>
          </w:p>
        </w:tc>
      </w:tr>
      <w:tr w:rsidR="00F91DFB" w:rsidTr="00F91DFB">
        <w:trPr>
          <w:trHeight w:val="316"/>
        </w:trPr>
        <w:tc>
          <w:tcPr>
            <w:tcW w:w="9255" w:type="dxa"/>
            <w:gridSpan w:val="2"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…….. do ……. stanowią tajemnicę przedsiębiorstwa w rozumieniu przepisów o zwalczaniu nieuczciwej konkurencji, co wykazaliśmy w załączniku nr ……… do Oferty i zastrzegamy, że nie mogą być one udostępniane. Na potwierdzenie powyższego załączamy stosowne wyjaśnienia wskazujące, iż zastrzeżone informacje stanowią tajemnicę przedsiębiorstwa z wyłączeniem informacji, o których mowa w art. 86 ust. 4 p.z.p. 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  <w:p w:rsidR="00F91DFB" w:rsidRDefault="00F91DFB">
            <w:pPr>
              <w:suppressAutoHyphens/>
              <w:spacing w:after="100" w:afterAutospacing="1"/>
              <w:ind w:left="497" w:hanging="497"/>
              <w:jc w:val="both"/>
              <w:rPr>
                <w:rFonts w:ascii="Arial" w:hAnsi="Arial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11.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      </w:r>
            <w:r>
              <w:rPr>
                <w:rFonts w:ascii="Arial" w:hAnsi="Arial"/>
                <w:szCs w:val="20"/>
                <w:lang w:eastAsia="ar-SA"/>
              </w:rPr>
              <w:t xml:space="preserve">    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  <w:r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  <w:r>
              <w:rPr>
                <w:rFonts w:ascii="Arial" w:hAnsi="Arial" w:cs="Arial"/>
                <w:sz w:val="20"/>
                <w:szCs w:val="20"/>
              </w:rPr>
              <w:tab/>
              <w:t>OFERTĘ niniejszą składam/ składamy na ………………… stronach.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  <w:r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  <w:t>…………………………..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  <w:t>…………………………..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F91DFB" w:rsidTr="00F91DFB">
        <w:tc>
          <w:tcPr>
            <w:tcW w:w="9255" w:type="dxa"/>
            <w:gridSpan w:val="2"/>
          </w:tcPr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dnia ……………… 2018 r.</w:t>
            </w: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91DFB" w:rsidRDefault="00F91DF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F91DFB" w:rsidTr="00F91DFB">
        <w:tc>
          <w:tcPr>
            <w:tcW w:w="9255" w:type="dxa"/>
            <w:gridSpan w:val="2"/>
            <w:hideMark/>
          </w:tcPr>
          <w:p w:rsidR="00F91DFB" w:rsidRDefault="00F91DF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BC2685" w:rsidRDefault="00BC2685"/>
    <w:sectPr w:rsidR="00BC26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6B1" w:rsidRDefault="00EB76B1" w:rsidP="00F91DFB">
      <w:r>
        <w:separator/>
      </w:r>
    </w:p>
  </w:endnote>
  <w:endnote w:type="continuationSeparator" w:id="0">
    <w:p w:rsidR="00EB76B1" w:rsidRDefault="00EB76B1" w:rsidP="00F91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6B1" w:rsidRDefault="00EB76B1" w:rsidP="00F91DFB">
      <w:r>
        <w:separator/>
      </w:r>
    </w:p>
  </w:footnote>
  <w:footnote w:type="continuationSeparator" w:id="0">
    <w:p w:rsidR="00EB76B1" w:rsidRDefault="00EB76B1" w:rsidP="00F91DFB">
      <w:r>
        <w:continuationSeparator/>
      </w:r>
    </w:p>
  </w:footnote>
  <w:footnote w:id="1">
    <w:p w:rsidR="00F91DFB" w:rsidRDefault="00F91DFB" w:rsidP="00F91DFB">
      <w:pPr>
        <w:pStyle w:val="Tekstprzypisudolnego"/>
        <w:rPr>
          <w:rFonts w:ascii="Times New Roman" w:hAnsi="Times New Roman" w:cs="Times New Roman"/>
          <w:sz w:val="20"/>
          <w:szCs w:val="20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F91DFB" w:rsidRDefault="00F91DFB" w:rsidP="00F91DF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F91DFB" w:rsidRDefault="00F91DFB" w:rsidP="00F91DFB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A55"/>
    <w:rsid w:val="00914C57"/>
    <w:rsid w:val="00BC2685"/>
    <w:rsid w:val="00D14A55"/>
    <w:rsid w:val="00D16CA8"/>
    <w:rsid w:val="00EB76B1"/>
    <w:rsid w:val="00F9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07AC06-BAC5-4B36-B642-ECF2F95CA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1D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link w:val="Tekstprzypisudolnego"/>
    <w:uiPriority w:val="99"/>
    <w:semiHidden/>
    <w:locked/>
    <w:rsid w:val="00F91DFB"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F91DFB"/>
    <w:pPr>
      <w:spacing w:before="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F91DF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91DFB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Stenka</dc:creator>
  <cp:keywords/>
  <dc:description/>
  <cp:lastModifiedBy>Anna Szczypior</cp:lastModifiedBy>
  <cp:revision>2</cp:revision>
  <dcterms:created xsi:type="dcterms:W3CDTF">2018-11-20T11:14:00Z</dcterms:created>
  <dcterms:modified xsi:type="dcterms:W3CDTF">2018-11-20T11:14:00Z</dcterms:modified>
</cp:coreProperties>
</file>