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0826" w:rsidRPr="008A699C" w:rsidRDefault="00030EA4" w:rsidP="004474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  <w:lang w:eastAsia="pl-PL"/>
        </w:rPr>
      </w:pPr>
      <w:r w:rsidRPr="008A699C">
        <w:rPr>
          <w:rFonts w:ascii="Times New Roman" w:eastAsia="Times New Roman" w:hAnsi="Times New Roman" w:cs="Times New Roman"/>
          <w:b/>
          <w:sz w:val="52"/>
          <w:szCs w:val="52"/>
          <w:lang w:eastAsia="pl-PL"/>
        </w:rPr>
        <w:t>OBWIESZCZENIE</w:t>
      </w:r>
    </w:p>
    <w:p w:rsidR="00B37DA4" w:rsidRPr="008A699C" w:rsidRDefault="00B37DA4" w:rsidP="008E30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30EA4" w:rsidRPr="008A699C" w:rsidRDefault="00172081" w:rsidP="008E30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Dnia 20 czerwca</w:t>
      </w:r>
      <w:r w:rsidR="00E300A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2022</w:t>
      </w:r>
      <w:r w:rsidR="008E30FA"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030EA4"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r.</w:t>
      </w:r>
    </w:p>
    <w:p w:rsidR="00030EA4" w:rsidRPr="008A699C" w:rsidRDefault="00172081" w:rsidP="003E07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poniedziałek</w:t>
      </w:r>
    </w:p>
    <w:p w:rsidR="00030EA4" w:rsidRPr="008A699C" w:rsidRDefault="00017268" w:rsidP="008E30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 godz. 1</w:t>
      </w:r>
      <w:r w:rsidR="00A85598"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0</w:t>
      </w:r>
      <w:r w:rsidR="00030EA4"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.00</w:t>
      </w:r>
    </w:p>
    <w:p w:rsidR="00030EA4" w:rsidRPr="008A699C" w:rsidRDefault="00030EA4" w:rsidP="008E30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 sali Urzędu Gminy w Somoninie</w:t>
      </w:r>
    </w:p>
    <w:p w:rsidR="00E300A9" w:rsidRDefault="00212634" w:rsidP="00E300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odbędzie się </w:t>
      </w:r>
      <w:r w:rsidR="00544423"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X</w:t>
      </w:r>
      <w:r w:rsidR="001720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L</w:t>
      </w:r>
      <w:r w:rsidR="00C4312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030EA4"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Sesja Rady Gminy Somonino</w:t>
      </w:r>
    </w:p>
    <w:p w:rsidR="00687442" w:rsidRDefault="00687442" w:rsidP="00E300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37E5D" w:rsidRDefault="00A37E5D" w:rsidP="00E300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87442" w:rsidRDefault="00687442" w:rsidP="00E300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37E5D" w:rsidRDefault="00A37E5D" w:rsidP="00E300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172081" w:rsidRPr="00172081" w:rsidRDefault="00172081" w:rsidP="00172081">
      <w:pPr>
        <w:numPr>
          <w:ilvl w:val="0"/>
          <w:numId w:val="3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72081">
        <w:rPr>
          <w:rFonts w:ascii="Times New Roman" w:eastAsia="Times New Roman" w:hAnsi="Times New Roman" w:cs="Times New Roman"/>
          <w:sz w:val="28"/>
          <w:szCs w:val="28"/>
          <w:lang w:eastAsia="pl-PL"/>
        </w:rPr>
        <w:t>Sprawy organizacyjne:</w:t>
      </w:r>
    </w:p>
    <w:p w:rsidR="00172081" w:rsidRPr="00172081" w:rsidRDefault="00172081" w:rsidP="00172081">
      <w:pPr>
        <w:spacing w:after="0" w:line="276" w:lineRule="auto"/>
        <w:ind w:left="71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72081">
        <w:rPr>
          <w:rFonts w:ascii="Times New Roman" w:eastAsia="Times New Roman" w:hAnsi="Times New Roman" w:cs="Times New Roman"/>
          <w:sz w:val="28"/>
          <w:szCs w:val="28"/>
          <w:lang w:eastAsia="pl-PL"/>
        </w:rPr>
        <w:t>- stwierdzenie kworum</w:t>
      </w:r>
    </w:p>
    <w:p w:rsidR="00172081" w:rsidRPr="00172081" w:rsidRDefault="00172081" w:rsidP="00172081">
      <w:pPr>
        <w:pStyle w:val="Akapitzlist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72081">
        <w:rPr>
          <w:rFonts w:ascii="Times New Roman" w:eastAsia="Times New Roman" w:hAnsi="Times New Roman" w:cs="Times New Roman"/>
          <w:sz w:val="28"/>
          <w:szCs w:val="28"/>
          <w:lang w:eastAsia="pl-PL"/>
        </w:rPr>
        <w:t>- przyjęcie wniosków radnych do porządku obrad,</w:t>
      </w:r>
    </w:p>
    <w:p w:rsidR="00172081" w:rsidRPr="00172081" w:rsidRDefault="00172081" w:rsidP="00172081">
      <w:pPr>
        <w:spacing w:after="0" w:line="276" w:lineRule="auto"/>
        <w:ind w:left="71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72081">
        <w:rPr>
          <w:rFonts w:ascii="Times New Roman" w:eastAsia="Times New Roman" w:hAnsi="Times New Roman" w:cs="Times New Roman"/>
          <w:sz w:val="28"/>
          <w:szCs w:val="28"/>
          <w:lang w:eastAsia="pl-PL"/>
        </w:rPr>
        <w:t>- przyjęcie uwag do protokołu z obrad poprzedniej sesji.</w:t>
      </w:r>
    </w:p>
    <w:p w:rsidR="00172081" w:rsidRPr="00172081" w:rsidRDefault="00172081" w:rsidP="00172081">
      <w:pPr>
        <w:numPr>
          <w:ilvl w:val="0"/>
          <w:numId w:val="3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72081">
        <w:rPr>
          <w:rFonts w:ascii="Times New Roman" w:eastAsia="Times New Roman" w:hAnsi="Times New Roman" w:cs="Times New Roman"/>
          <w:sz w:val="28"/>
          <w:szCs w:val="28"/>
          <w:lang w:eastAsia="pl-PL"/>
        </w:rPr>
        <w:t>Sprawozdanie Wójta.</w:t>
      </w:r>
    </w:p>
    <w:p w:rsidR="00172081" w:rsidRPr="00172081" w:rsidRDefault="00172081" w:rsidP="00172081">
      <w:pPr>
        <w:numPr>
          <w:ilvl w:val="0"/>
          <w:numId w:val="3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72081"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 sprawie określenie średniej ceny jednostki paliwa w Gminie Somonino na rok szkolny 2022/2023.</w:t>
      </w:r>
    </w:p>
    <w:p w:rsidR="00172081" w:rsidRPr="00172081" w:rsidRDefault="00172081" w:rsidP="00172081">
      <w:pPr>
        <w:numPr>
          <w:ilvl w:val="0"/>
          <w:numId w:val="3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72081"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 sprawie nadania nazw ulic w miejscowości Egiertowo.</w:t>
      </w:r>
    </w:p>
    <w:p w:rsidR="00172081" w:rsidRPr="00172081" w:rsidRDefault="00172081" w:rsidP="00172081">
      <w:pPr>
        <w:numPr>
          <w:ilvl w:val="0"/>
          <w:numId w:val="3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72081"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 sprawie nadania nazw ulic w miejscowości Rybaki.</w:t>
      </w:r>
    </w:p>
    <w:p w:rsidR="00172081" w:rsidRPr="00172081" w:rsidRDefault="00172081" w:rsidP="00172081">
      <w:pPr>
        <w:numPr>
          <w:ilvl w:val="0"/>
          <w:numId w:val="3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72081"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 sprawie wyrażenia zgody na sprzedaż nieruchomości stanowiącej własność Gminy Somonino.</w:t>
      </w:r>
    </w:p>
    <w:p w:rsidR="00172081" w:rsidRPr="00172081" w:rsidRDefault="00172081" w:rsidP="00172081">
      <w:pPr>
        <w:numPr>
          <w:ilvl w:val="0"/>
          <w:numId w:val="3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72081"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 sprawie zmiany budżetu Gminy Somonino na 2022 rok.</w:t>
      </w:r>
    </w:p>
    <w:p w:rsidR="00172081" w:rsidRPr="00172081" w:rsidRDefault="00172081" w:rsidP="00172081">
      <w:pPr>
        <w:numPr>
          <w:ilvl w:val="0"/>
          <w:numId w:val="3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72081">
        <w:rPr>
          <w:rFonts w:ascii="Times New Roman" w:eastAsia="Times New Roman" w:hAnsi="Times New Roman" w:cs="Times New Roman"/>
          <w:sz w:val="28"/>
          <w:szCs w:val="28"/>
          <w:lang w:eastAsia="pl-PL"/>
        </w:rPr>
        <w:t>Debata na temat raportu o stanie Gminy.</w:t>
      </w:r>
    </w:p>
    <w:p w:rsidR="00172081" w:rsidRPr="00172081" w:rsidRDefault="00172081" w:rsidP="00172081">
      <w:pPr>
        <w:numPr>
          <w:ilvl w:val="0"/>
          <w:numId w:val="3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72081"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 sprawie udzielenia Wójtowi Gminy Somonino wotum zaufania.</w:t>
      </w:r>
    </w:p>
    <w:p w:rsidR="00172081" w:rsidRPr="00172081" w:rsidRDefault="00172081" w:rsidP="00172081">
      <w:pPr>
        <w:numPr>
          <w:ilvl w:val="0"/>
          <w:numId w:val="3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72081"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 sprawie absolutorium z tytułu wykonania bu</w:t>
      </w:r>
      <w:r w:rsidR="00F92EE4">
        <w:rPr>
          <w:rFonts w:ascii="Times New Roman" w:eastAsia="Times New Roman" w:hAnsi="Times New Roman" w:cs="Times New Roman"/>
          <w:sz w:val="28"/>
          <w:szCs w:val="28"/>
          <w:lang w:eastAsia="pl-PL"/>
        </w:rPr>
        <w:t>dżetu Gminy Somonino za rok 2021</w:t>
      </w:r>
      <w:bookmarkStart w:id="0" w:name="_GoBack"/>
      <w:bookmarkEnd w:id="0"/>
      <w:r w:rsidRPr="0017208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172081" w:rsidRPr="00172081" w:rsidRDefault="00172081" w:rsidP="00172081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2081">
        <w:rPr>
          <w:rFonts w:ascii="Times New Roman" w:eastAsia="Times New Roman" w:hAnsi="Times New Roman" w:cs="Times New Roman"/>
          <w:sz w:val="28"/>
          <w:szCs w:val="28"/>
          <w:lang w:eastAsia="pl-PL"/>
        </w:rPr>
        <w:t>Sprawy różne.</w:t>
      </w:r>
    </w:p>
    <w:p w:rsidR="005C30B8" w:rsidRPr="00687442" w:rsidRDefault="005C30B8" w:rsidP="00687442">
      <w:pPr>
        <w:spacing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C30B8" w:rsidRPr="006E4178" w:rsidRDefault="005C30B8" w:rsidP="005C30B8">
      <w:pPr>
        <w:pStyle w:val="Akapitzlist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A16A7" w:rsidRPr="00687442" w:rsidRDefault="008E30FA" w:rsidP="00DC7F6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87442">
        <w:rPr>
          <w:rFonts w:ascii="Times New Roman" w:hAnsi="Times New Roman" w:cs="Times New Roman"/>
          <w:sz w:val="28"/>
          <w:szCs w:val="28"/>
        </w:rPr>
        <w:t xml:space="preserve">    </w:t>
      </w:r>
      <w:r w:rsidR="00B47FD0" w:rsidRPr="00687442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B21815" w:rsidRPr="00687442">
        <w:rPr>
          <w:rFonts w:ascii="Times New Roman" w:hAnsi="Times New Roman" w:cs="Times New Roman"/>
          <w:sz w:val="28"/>
          <w:szCs w:val="28"/>
        </w:rPr>
        <w:t xml:space="preserve"> </w:t>
      </w:r>
      <w:r w:rsidR="00030EA4" w:rsidRPr="00687442">
        <w:rPr>
          <w:rFonts w:ascii="Times New Roman" w:hAnsi="Times New Roman" w:cs="Times New Roman"/>
          <w:sz w:val="28"/>
          <w:szCs w:val="28"/>
        </w:rPr>
        <w:t xml:space="preserve">Przewodniczący Rady Gminy                 </w:t>
      </w:r>
    </w:p>
    <w:p w:rsidR="008A699C" w:rsidRPr="00687442" w:rsidRDefault="00030EA4" w:rsidP="00C03096">
      <w:pPr>
        <w:jc w:val="right"/>
        <w:rPr>
          <w:rFonts w:ascii="Times New Roman" w:hAnsi="Times New Roman" w:cs="Times New Roman"/>
          <w:sz w:val="28"/>
          <w:szCs w:val="28"/>
        </w:rPr>
      </w:pPr>
      <w:r w:rsidRPr="00687442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B21815" w:rsidRPr="00687442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017268" w:rsidRPr="00687442">
        <w:rPr>
          <w:rFonts w:ascii="Times New Roman" w:hAnsi="Times New Roman" w:cs="Times New Roman"/>
          <w:sz w:val="28"/>
          <w:szCs w:val="28"/>
        </w:rPr>
        <w:t xml:space="preserve"> </w:t>
      </w:r>
      <w:r w:rsidR="00416DFA" w:rsidRPr="00687442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B47FD0" w:rsidRPr="00687442">
        <w:rPr>
          <w:rFonts w:ascii="Times New Roman" w:hAnsi="Times New Roman" w:cs="Times New Roman"/>
          <w:sz w:val="28"/>
          <w:szCs w:val="28"/>
        </w:rPr>
        <w:t xml:space="preserve">      /-/ </w:t>
      </w:r>
      <w:r w:rsidR="00052528" w:rsidRPr="00687442">
        <w:rPr>
          <w:rFonts w:ascii="Times New Roman" w:hAnsi="Times New Roman" w:cs="Times New Roman"/>
          <w:sz w:val="28"/>
          <w:szCs w:val="28"/>
        </w:rPr>
        <w:t>Andrzej Sołtysek</w:t>
      </w:r>
    </w:p>
    <w:p w:rsidR="00E300A9" w:rsidRPr="00687442" w:rsidRDefault="00E300A9" w:rsidP="00C0309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300A9" w:rsidRPr="00E300A9" w:rsidRDefault="00E300A9" w:rsidP="00E300A9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sectPr w:rsidR="00E300A9" w:rsidRPr="00E300A9" w:rsidSect="008A699C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EF16C5"/>
    <w:multiLevelType w:val="multilevel"/>
    <w:tmpl w:val="4F60A1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ADD"/>
    <w:rsid w:val="00001BD5"/>
    <w:rsid w:val="0000747A"/>
    <w:rsid w:val="00017268"/>
    <w:rsid w:val="000230F5"/>
    <w:rsid w:val="00030EA4"/>
    <w:rsid w:val="00052528"/>
    <w:rsid w:val="00172081"/>
    <w:rsid w:val="00172CAD"/>
    <w:rsid w:val="00192ADD"/>
    <w:rsid w:val="00193371"/>
    <w:rsid w:val="00212634"/>
    <w:rsid w:val="002C31F2"/>
    <w:rsid w:val="002D40A0"/>
    <w:rsid w:val="003E0773"/>
    <w:rsid w:val="003E7BDD"/>
    <w:rsid w:val="00416DFA"/>
    <w:rsid w:val="00423F70"/>
    <w:rsid w:val="00447436"/>
    <w:rsid w:val="00483628"/>
    <w:rsid w:val="00491FD4"/>
    <w:rsid w:val="004B5B3D"/>
    <w:rsid w:val="004E6452"/>
    <w:rsid w:val="00544423"/>
    <w:rsid w:val="005600C7"/>
    <w:rsid w:val="00561C2F"/>
    <w:rsid w:val="005A0457"/>
    <w:rsid w:val="005A53E8"/>
    <w:rsid w:val="005C30B8"/>
    <w:rsid w:val="00685098"/>
    <w:rsid w:val="00687442"/>
    <w:rsid w:val="00695A55"/>
    <w:rsid w:val="006D4E57"/>
    <w:rsid w:val="007107D7"/>
    <w:rsid w:val="007145D8"/>
    <w:rsid w:val="00783CEF"/>
    <w:rsid w:val="007D784B"/>
    <w:rsid w:val="00871296"/>
    <w:rsid w:val="00891120"/>
    <w:rsid w:val="008A699C"/>
    <w:rsid w:val="008E30FA"/>
    <w:rsid w:val="00930921"/>
    <w:rsid w:val="009318B7"/>
    <w:rsid w:val="009F126A"/>
    <w:rsid w:val="00A2450A"/>
    <w:rsid w:val="00A37E5D"/>
    <w:rsid w:val="00A5396F"/>
    <w:rsid w:val="00A85598"/>
    <w:rsid w:val="00AE0826"/>
    <w:rsid w:val="00B21815"/>
    <w:rsid w:val="00B37DA4"/>
    <w:rsid w:val="00B47FD0"/>
    <w:rsid w:val="00B515FB"/>
    <w:rsid w:val="00B829D4"/>
    <w:rsid w:val="00B86260"/>
    <w:rsid w:val="00BB2495"/>
    <w:rsid w:val="00C03096"/>
    <w:rsid w:val="00C43120"/>
    <w:rsid w:val="00CB04B2"/>
    <w:rsid w:val="00CD0E71"/>
    <w:rsid w:val="00CF44B2"/>
    <w:rsid w:val="00D40930"/>
    <w:rsid w:val="00D84709"/>
    <w:rsid w:val="00D93856"/>
    <w:rsid w:val="00DC7F64"/>
    <w:rsid w:val="00DF63E0"/>
    <w:rsid w:val="00E300A9"/>
    <w:rsid w:val="00EA16A7"/>
    <w:rsid w:val="00EB7AE9"/>
    <w:rsid w:val="00EB7D77"/>
    <w:rsid w:val="00F22E87"/>
    <w:rsid w:val="00F92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B9CD84-FB85-43AC-9810-23417881C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E30F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E30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30FA"/>
    <w:rPr>
      <w:rFonts w:ascii="Segoe UI" w:hAnsi="Segoe UI" w:cs="Segoe UI"/>
      <w:sz w:val="18"/>
      <w:szCs w:val="18"/>
    </w:rPr>
  </w:style>
  <w:style w:type="paragraph" w:customStyle="1" w:styleId="Nagwek11">
    <w:name w:val="Nagłówek 11"/>
    <w:basedOn w:val="Normalny"/>
    <w:uiPriority w:val="1"/>
    <w:qFormat/>
    <w:rsid w:val="00DC7F64"/>
    <w:pPr>
      <w:widowControl w:val="0"/>
      <w:autoSpaceDE w:val="0"/>
      <w:autoSpaceDN w:val="0"/>
      <w:spacing w:after="0" w:line="240" w:lineRule="auto"/>
      <w:ind w:left="286" w:right="287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l-PL" w:bidi="pl-PL"/>
    </w:rPr>
  </w:style>
  <w:style w:type="character" w:customStyle="1" w:styleId="markedcontent">
    <w:name w:val="markedcontent"/>
    <w:basedOn w:val="Domylnaczcionkaakapitu"/>
    <w:rsid w:val="005C30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3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6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1</Pages>
  <Words>154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Malanowska</dc:creator>
  <cp:keywords/>
  <dc:description/>
  <cp:lastModifiedBy>Alicja Malanowska</cp:lastModifiedBy>
  <cp:revision>55</cp:revision>
  <cp:lastPrinted>2022-05-17T10:09:00Z</cp:lastPrinted>
  <dcterms:created xsi:type="dcterms:W3CDTF">2019-02-06T07:05:00Z</dcterms:created>
  <dcterms:modified xsi:type="dcterms:W3CDTF">2022-06-06T10:05:00Z</dcterms:modified>
</cp:coreProperties>
</file>