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64D2" w:rsidRPr="008A699C" w:rsidRDefault="00A164D2" w:rsidP="00A164D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bookmarkStart w:id="0" w:name="_GoBack"/>
      <w:bookmarkEnd w:id="0"/>
    </w:p>
    <w:p w:rsidR="00030EA4" w:rsidRPr="00A164D2" w:rsidRDefault="00A164D2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Dnia 3</w:t>
      </w:r>
      <w:r w:rsidR="00172081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0 czerwca</w:t>
      </w:r>
      <w:r w:rsidR="00E300A9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2022</w:t>
      </w:r>
      <w:r w:rsidR="008E30FA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="00030EA4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r.</w:t>
      </w:r>
    </w:p>
    <w:p w:rsidR="00030EA4" w:rsidRPr="00A164D2" w:rsidRDefault="00A164D2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czwartek</w:t>
      </w:r>
    </w:p>
    <w:p w:rsidR="00030EA4" w:rsidRPr="00A164D2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godz. 1</w:t>
      </w:r>
      <w:r w:rsidR="00A164D2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5.30</w:t>
      </w:r>
    </w:p>
    <w:p w:rsidR="00030EA4" w:rsidRPr="00A164D2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 sali Urzędu Gminy w Somoninie</w:t>
      </w:r>
    </w:p>
    <w:p w:rsidR="00E300A9" w:rsidRPr="00A164D2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odbędzie się </w:t>
      </w:r>
      <w:r w:rsidR="00544423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br/>
        <w:t>X</w:t>
      </w:r>
      <w:r w:rsidR="00172081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L</w:t>
      </w:r>
      <w:r w:rsidR="00A164D2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I</w:t>
      </w:r>
      <w:r w:rsidR="00C43120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="00A164D2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Nadzwyczajna </w:t>
      </w:r>
      <w:r w:rsidR="00030EA4" w:rsidRPr="00A164D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Sesja Rady Gminy Somonino</w:t>
      </w:r>
    </w:p>
    <w:p w:rsidR="00687442" w:rsidRPr="00A164D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A164D2" w:rsidRDefault="00A164D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64D2" w:rsidRPr="00A164D2" w:rsidRDefault="00A164D2" w:rsidP="00A164D2">
      <w:pPr>
        <w:numPr>
          <w:ilvl w:val="0"/>
          <w:numId w:val="1"/>
        </w:numPr>
        <w:tabs>
          <w:tab w:val="clear" w:pos="720"/>
          <w:tab w:val="num" w:pos="644"/>
        </w:tabs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A164D2">
        <w:rPr>
          <w:rFonts w:ascii="Times New Roman" w:eastAsia="Times New Roman" w:hAnsi="Times New Roman" w:cs="Times New Roman"/>
          <w:sz w:val="32"/>
          <w:szCs w:val="32"/>
          <w:lang w:eastAsia="pl-PL"/>
        </w:rPr>
        <w:t>Sprawy organizacyjne:</w:t>
      </w:r>
    </w:p>
    <w:p w:rsidR="00A164D2" w:rsidRPr="00A164D2" w:rsidRDefault="00A164D2" w:rsidP="00A164D2">
      <w:pPr>
        <w:pStyle w:val="Akapitzlist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A164D2">
        <w:rPr>
          <w:rFonts w:ascii="Times New Roman" w:eastAsia="Times New Roman" w:hAnsi="Times New Roman" w:cs="Times New Roman"/>
          <w:sz w:val="32"/>
          <w:szCs w:val="32"/>
          <w:lang w:eastAsia="pl-PL"/>
        </w:rPr>
        <w:t>- stwierdzenie kworum,</w:t>
      </w:r>
    </w:p>
    <w:p w:rsidR="00A164D2" w:rsidRPr="00A164D2" w:rsidRDefault="00A164D2" w:rsidP="00A164D2">
      <w:pPr>
        <w:pStyle w:val="Akapitzlist"/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A164D2">
        <w:rPr>
          <w:rFonts w:ascii="Times New Roman" w:eastAsia="Times New Roman" w:hAnsi="Times New Roman" w:cs="Times New Roman"/>
          <w:sz w:val="32"/>
          <w:szCs w:val="32"/>
          <w:lang w:eastAsia="pl-PL"/>
        </w:rPr>
        <w:t>- przyjęcie wniosków radnych do porządku obrad.</w:t>
      </w:r>
    </w:p>
    <w:p w:rsidR="00A164D2" w:rsidRPr="00A164D2" w:rsidRDefault="00A164D2" w:rsidP="00A164D2">
      <w:pPr>
        <w:numPr>
          <w:ilvl w:val="0"/>
          <w:numId w:val="1"/>
        </w:numPr>
        <w:tabs>
          <w:tab w:val="clear" w:pos="720"/>
          <w:tab w:val="num" w:pos="644"/>
        </w:tabs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A164D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Uchwała w sprawie </w:t>
      </w:r>
      <w:r w:rsidRPr="00A164D2">
        <w:rPr>
          <w:rFonts w:ascii="Times New Roman" w:hAnsi="Times New Roman" w:cs="Times New Roman"/>
          <w:sz w:val="32"/>
          <w:szCs w:val="32"/>
        </w:rPr>
        <w:t>uchwalenia miejscowego planu zagospodarowania przestrzennego dla działki nr 15 położonej w obrębie ewidencyjnym Kaplica.</w:t>
      </w:r>
    </w:p>
    <w:p w:rsidR="00A164D2" w:rsidRPr="00A164D2" w:rsidRDefault="00A164D2" w:rsidP="00A164D2">
      <w:pPr>
        <w:numPr>
          <w:ilvl w:val="0"/>
          <w:numId w:val="1"/>
        </w:numPr>
        <w:tabs>
          <w:tab w:val="clear" w:pos="720"/>
          <w:tab w:val="num" w:pos="644"/>
        </w:tabs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A164D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Uchwała w sprawie </w:t>
      </w:r>
      <w:r w:rsidRPr="00A164D2">
        <w:rPr>
          <w:rFonts w:ascii="Times New Roman" w:hAnsi="Times New Roman" w:cs="Times New Roman"/>
          <w:sz w:val="32"/>
          <w:szCs w:val="32"/>
        </w:rPr>
        <w:t>uchwalenia miejscowego planu zagospodarowania przestrzennego fragmentów wsi Somonino.</w:t>
      </w:r>
    </w:p>
    <w:p w:rsidR="00A164D2" w:rsidRPr="00A164D2" w:rsidRDefault="00A164D2" w:rsidP="00A164D2">
      <w:pPr>
        <w:pStyle w:val="Akapitzlist"/>
        <w:numPr>
          <w:ilvl w:val="0"/>
          <w:numId w:val="1"/>
        </w:numPr>
        <w:tabs>
          <w:tab w:val="clear" w:pos="720"/>
          <w:tab w:val="num" w:pos="644"/>
        </w:tabs>
        <w:spacing w:after="0" w:line="360" w:lineRule="auto"/>
        <w:ind w:left="644"/>
        <w:jc w:val="both"/>
        <w:rPr>
          <w:rFonts w:ascii="Times New Roman" w:hAnsi="Times New Roman" w:cs="Times New Roman"/>
          <w:sz w:val="32"/>
          <w:szCs w:val="32"/>
        </w:rPr>
      </w:pPr>
      <w:r w:rsidRPr="00A164D2">
        <w:rPr>
          <w:rFonts w:ascii="Times New Roman" w:eastAsia="Times New Roman" w:hAnsi="Times New Roman" w:cs="Times New Roman"/>
          <w:sz w:val="32"/>
          <w:szCs w:val="32"/>
          <w:lang w:eastAsia="pl-PL"/>
        </w:rPr>
        <w:t>Sprawy różne.</w:t>
      </w:r>
    </w:p>
    <w:p w:rsidR="00687442" w:rsidRPr="00A164D2" w:rsidRDefault="00687442" w:rsidP="00A164D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A37E5D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30B8" w:rsidRPr="00687442" w:rsidRDefault="005C30B8" w:rsidP="00687442">
      <w:pPr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30B8" w:rsidRPr="006E4178" w:rsidRDefault="005C30B8" w:rsidP="005C30B8">
      <w:pPr>
        <w:pStyle w:val="Akapitzlis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A16A7" w:rsidRPr="00A164D2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A164D2">
        <w:rPr>
          <w:rFonts w:ascii="Times New Roman" w:hAnsi="Times New Roman" w:cs="Times New Roman"/>
          <w:sz w:val="32"/>
          <w:szCs w:val="32"/>
        </w:rPr>
        <w:t xml:space="preserve">    </w:t>
      </w:r>
      <w:r w:rsidR="00B47FD0" w:rsidRPr="00A164D2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="00B21815" w:rsidRPr="00A164D2">
        <w:rPr>
          <w:rFonts w:ascii="Times New Roman" w:hAnsi="Times New Roman" w:cs="Times New Roman"/>
          <w:sz w:val="32"/>
          <w:szCs w:val="32"/>
        </w:rPr>
        <w:t xml:space="preserve"> </w:t>
      </w:r>
      <w:r w:rsidR="00030EA4" w:rsidRPr="00A164D2">
        <w:rPr>
          <w:rFonts w:ascii="Times New Roman" w:hAnsi="Times New Roman" w:cs="Times New Roman"/>
          <w:sz w:val="32"/>
          <w:szCs w:val="32"/>
        </w:rPr>
        <w:t xml:space="preserve">Przewodniczący Rady Gminy                 </w:t>
      </w:r>
    </w:p>
    <w:p w:rsidR="008A699C" w:rsidRPr="00A164D2" w:rsidRDefault="00030EA4" w:rsidP="00C03096">
      <w:pPr>
        <w:jc w:val="right"/>
        <w:rPr>
          <w:rFonts w:ascii="Times New Roman" w:hAnsi="Times New Roman" w:cs="Times New Roman"/>
          <w:sz w:val="32"/>
          <w:szCs w:val="32"/>
        </w:rPr>
      </w:pPr>
      <w:r w:rsidRPr="00A164D2">
        <w:rPr>
          <w:rFonts w:ascii="Times New Roman" w:hAnsi="Times New Roman" w:cs="Times New Roman"/>
          <w:sz w:val="32"/>
          <w:szCs w:val="32"/>
        </w:rPr>
        <w:t xml:space="preserve">                             </w:t>
      </w:r>
      <w:r w:rsidR="00B21815" w:rsidRPr="00A164D2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="00017268" w:rsidRPr="00A164D2">
        <w:rPr>
          <w:rFonts w:ascii="Times New Roman" w:hAnsi="Times New Roman" w:cs="Times New Roman"/>
          <w:sz w:val="32"/>
          <w:szCs w:val="32"/>
        </w:rPr>
        <w:t xml:space="preserve"> </w:t>
      </w:r>
      <w:r w:rsidR="00416DFA" w:rsidRPr="00A164D2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B47FD0" w:rsidRPr="00A164D2">
        <w:rPr>
          <w:rFonts w:ascii="Times New Roman" w:hAnsi="Times New Roman" w:cs="Times New Roman"/>
          <w:sz w:val="32"/>
          <w:szCs w:val="32"/>
        </w:rPr>
        <w:t xml:space="preserve">      /-/ </w:t>
      </w:r>
      <w:r w:rsidR="00052528" w:rsidRPr="00A164D2">
        <w:rPr>
          <w:rFonts w:ascii="Times New Roman" w:hAnsi="Times New Roman" w:cs="Times New Roman"/>
          <w:sz w:val="32"/>
          <w:szCs w:val="32"/>
        </w:rPr>
        <w:t>Andrzej Sołtysek</w:t>
      </w:r>
    </w:p>
    <w:p w:rsidR="00E300A9" w:rsidRPr="00687442" w:rsidRDefault="00E300A9" w:rsidP="00C0309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081"/>
    <w:rsid w:val="00172CAD"/>
    <w:rsid w:val="00192ADD"/>
    <w:rsid w:val="00193371"/>
    <w:rsid w:val="00212634"/>
    <w:rsid w:val="002C31F2"/>
    <w:rsid w:val="002D40A0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84F08"/>
    <w:rsid w:val="005A0457"/>
    <w:rsid w:val="005A53E8"/>
    <w:rsid w:val="005C30B8"/>
    <w:rsid w:val="00685098"/>
    <w:rsid w:val="00687442"/>
    <w:rsid w:val="00695A55"/>
    <w:rsid w:val="006D4E57"/>
    <w:rsid w:val="007107D7"/>
    <w:rsid w:val="007145D8"/>
    <w:rsid w:val="00783CEF"/>
    <w:rsid w:val="007D784B"/>
    <w:rsid w:val="00871296"/>
    <w:rsid w:val="00891120"/>
    <w:rsid w:val="008A699C"/>
    <w:rsid w:val="008E30FA"/>
    <w:rsid w:val="00930921"/>
    <w:rsid w:val="009318B7"/>
    <w:rsid w:val="009F126A"/>
    <w:rsid w:val="00A164D2"/>
    <w:rsid w:val="00A2450A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B04B2"/>
    <w:rsid w:val="00CD0E71"/>
    <w:rsid w:val="00CF44B2"/>
    <w:rsid w:val="00D40930"/>
    <w:rsid w:val="00D84709"/>
    <w:rsid w:val="00D93856"/>
    <w:rsid w:val="00DC7F64"/>
    <w:rsid w:val="00DF63E0"/>
    <w:rsid w:val="00E300A9"/>
    <w:rsid w:val="00EA16A7"/>
    <w:rsid w:val="00EB7AE9"/>
    <w:rsid w:val="00EB7D77"/>
    <w:rsid w:val="00F22E87"/>
    <w:rsid w:val="00F9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56</cp:revision>
  <cp:lastPrinted>2022-06-24T12:59:00Z</cp:lastPrinted>
  <dcterms:created xsi:type="dcterms:W3CDTF">2019-02-06T07:05:00Z</dcterms:created>
  <dcterms:modified xsi:type="dcterms:W3CDTF">2022-06-24T13:08:00Z</dcterms:modified>
</cp:coreProperties>
</file>