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171" w:rsidRDefault="008D0171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</w:p>
    <w:p w:rsidR="008D0171" w:rsidRDefault="008D0171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</w:p>
    <w:p w:rsidR="00AE0826" w:rsidRPr="008A699C" w:rsidRDefault="00030EA4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  <w:t>OBWIESZCZENIE</w:t>
      </w:r>
    </w:p>
    <w:p w:rsidR="00B37DA4" w:rsidRPr="008A699C" w:rsidRDefault="00B37D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30EA4" w:rsidRPr="008A699C" w:rsidRDefault="00D509D3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Dnia 28 września</w:t>
      </w:r>
      <w:r w:rsidR="00E300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2022</w:t>
      </w:r>
      <w:r w:rsidR="008E30FA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r.</w:t>
      </w:r>
    </w:p>
    <w:p w:rsidR="00030EA4" w:rsidRPr="008A699C" w:rsidRDefault="00816A1A" w:rsidP="003E07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środa</w:t>
      </w:r>
    </w:p>
    <w:p w:rsidR="00030EA4" w:rsidRPr="008A699C" w:rsidRDefault="00017268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godz. 1</w:t>
      </w:r>
      <w:r w:rsidR="00D509D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.00</w:t>
      </w:r>
    </w:p>
    <w:p w:rsidR="00030EA4" w:rsidRPr="008A699C" w:rsidRDefault="00030E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sali Urzędu Gminy w Somoninie</w:t>
      </w:r>
    </w:p>
    <w:p w:rsidR="00E300A9" w:rsidRDefault="00212634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odbędzie się </w:t>
      </w:r>
      <w:r w:rsidR="00544423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X</w:t>
      </w:r>
      <w:r w:rsidR="001720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</w:t>
      </w:r>
      <w:r w:rsidR="00D509D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IV Nadzwyczajna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Sesja Rady Gminy Somonino</w:t>
      </w:r>
    </w:p>
    <w:p w:rsidR="00A37E5D" w:rsidRDefault="00A37E5D" w:rsidP="00816A1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87442" w:rsidRDefault="00687442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7E5D" w:rsidRDefault="00A37E5D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D0171" w:rsidRDefault="008D0171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09D3" w:rsidRDefault="00D509D3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16A1A" w:rsidRPr="00816A1A" w:rsidRDefault="00816A1A" w:rsidP="00816A1A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A1A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organizacyjne:</w:t>
      </w:r>
    </w:p>
    <w:p w:rsidR="00816A1A" w:rsidRPr="00816A1A" w:rsidRDefault="00816A1A" w:rsidP="00816A1A">
      <w:pPr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A1A">
        <w:rPr>
          <w:rFonts w:ascii="Times New Roman" w:eastAsia="Times New Roman" w:hAnsi="Times New Roman" w:cs="Times New Roman"/>
          <w:sz w:val="28"/>
          <w:szCs w:val="28"/>
          <w:lang w:eastAsia="pl-PL"/>
        </w:rPr>
        <w:t>- stwierdzenie kworum</w:t>
      </w:r>
    </w:p>
    <w:p w:rsidR="00816A1A" w:rsidRPr="00816A1A" w:rsidRDefault="00816A1A" w:rsidP="00816A1A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A1A">
        <w:rPr>
          <w:rFonts w:ascii="Times New Roman" w:eastAsia="Times New Roman" w:hAnsi="Times New Roman" w:cs="Times New Roman"/>
          <w:sz w:val="28"/>
          <w:szCs w:val="28"/>
          <w:lang w:eastAsia="pl-PL"/>
        </w:rPr>
        <w:t>- przyjęcie wni</w:t>
      </w:r>
      <w:r w:rsidR="006F7A34">
        <w:rPr>
          <w:rFonts w:ascii="Times New Roman" w:eastAsia="Times New Roman" w:hAnsi="Times New Roman" w:cs="Times New Roman"/>
          <w:sz w:val="28"/>
          <w:szCs w:val="28"/>
          <w:lang w:eastAsia="pl-PL"/>
        </w:rPr>
        <w:t>osków radnych do porządku obrad.</w:t>
      </w:r>
      <w:bookmarkStart w:id="0" w:name="_GoBack"/>
      <w:bookmarkEnd w:id="0"/>
    </w:p>
    <w:p w:rsidR="00816A1A" w:rsidRPr="00816A1A" w:rsidRDefault="00816A1A" w:rsidP="00816A1A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A1A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 sprawie zmiany budżetu Gminy Somonino na 2022 rok.</w:t>
      </w:r>
    </w:p>
    <w:p w:rsidR="00816A1A" w:rsidRPr="00816A1A" w:rsidRDefault="00816A1A" w:rsidP="00816A1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A1A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różne.</w:t>
      </w:r>
    </w:p>
    <w:p w:rsidR="00816A1A" w:rsidRDefault="00816A1A" w:rsidP="00816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09D3" w:rsidRPr="00816A1A" w:rsidRDefault="00D509D3" w:rsidP="00816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30B8" w:rsidRPr="00816A1A" w:rsidRDefault="005C30B8" w:rsidP="005C30B8">
      <w:pPr>
        <w:pStyle w:val="Akapitzlis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16A7" w:rsidRPr="00D509D3" w:rsidRDefault="008E30FA" w:rsidP="00DC7F6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9D3">
        <w:rPr>
          <w:rFonts w:ascii="Times New Roman" w:hAnsi="Times New Roman" w:cs="Times New Roman"/>
          <w:sz w:val="24"/>
          <w:szCs w:val="24"/>
        </w:rPr>
        <w:t xml:space="preserve">    </w:t>
      </w:r>
      <w:r w:rsidR="00B47FD0" w:rsidRPr="00D509D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B21815" w:rsidRPr="00D509D3">
        <w:rPr>
          <w:rFonts w:ascii="Times New Roman" w:hAnsi="Times New Roman" w:cs="Times New Roman"/>
          <w:sz w:val="24"/>
          <w:szCs w:val="24"/>
        </w:rPr>
        <w:t xml:space="preserve"> </w:t>
      </w:r>
      <w:r w:rsidR="00030EA4" w:rsidRPr="00D509D3">
        <w:rPr>
          <w:rFonts w:ascii="Times New Roman" w:hAnsi="Times New Roman" w:cs="Times New Roman"/>
          <w:sz w:val="24"/>
          <w:szCs w:val="24"/>
        </w:rPr>
        <w:t xml:space="preserve">Przewodniczący Rady Gminy                 </w:t>
      </w:r>
    </w:p>
    <w:p w:rsidR="008A699C" w:rsidRPr="00D509D3" w:rsidRDefault="00030EA4" w:rsidP="00C03096">
      <w:pPr>
        <w:jc w:val="right"/>
        <w:rPr>
          <w:rFonts w:ascii="Times New Roman" w:hAnsi="Times New Roman" w:cs="Times New Roman"/>
          <w:sz w:val="24"/>
          <w:szCs w:val="24"/>
        </w:rPr>
      </w:pPr>
      <w:r w:rsidRPr="00D509D3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B21815" w:rsidRPr="00D509D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017268" w:rsidRPr="00D509D3">
        <w:rPr>
          <w:rFonts w:ascii="Times New Roman" w:hAnsi="Times New Roman" w:cs="Times New Roman"/>
          <w:sz w:val="24"/>
          <w:szCs w:val="24"/>
        </w:rPr>
        <w:t xml:space="preserve"> </w:t>
      </w:r>
      <w:r w:rsidR="00416DFA" w:rsidRPr="00D509D3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47FD0" w:rsidRPr="00D509D3">
        <w:rPr>
          <w:rFonts w:ascii="Times New Roman" w:hAnsi="Times New Roman" w:cs="Times New Roman"/>
          <w:sz w:val="24"/>
          <w:szCs w:val="24"/>
        </w:rPr>
        <w:t xml:space="preserve">      /-/ </w:t>
      </w:r>
      <w:r w:rsidR="00052528" w:rsidRPr="00D509D3">
        <w:rPr>
          <w:rFonts w:ascii="Times New Roman" w:hAnsi="Times New Roman" w:cs="Times New Roman"/>
          <w:sz w:val="24"/>
          <w:szCs w:val="24"/>
        </w:rPr>
        <w:t>Andrzej Sołtysek</w:t>
      </w:r>
    </w:p>
    <w:p w:rsidR="00E300A9" w:rsidRPr="00687442" w:rsidRDefault="00E300A9" w:rsidP="00C0309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300A9" w:rsidRPr="00E300A9" w:rsidRDefault="00E300A9" w:rsidP="00E300A9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E300A9" w:rsidRPr="00E300A9" w:rsidSect="008A69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F16C5"/>
    <w:multiLevelType w:val="multilevel"/>
    <w:tmpl w:val="4F60A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ADD"/>
    <w:rsid w:val="00001BD5"/>
    <w:rsid w:val="0000747A"/>
    <w:rsid w:val="00017268"/>
    <w:rsid w:val="000230F5"/>
    <w:rsid w:val="00030EA4"/>
    <w:rsid w:val="00052528"/>
    <w:rsid w:val="00172081"/>
    <w:rsid w:val="00172CAD"/>
    <w:rsid w:val="00192ADD"/>
    <w:rsid w:val="00193371"/>
    <w:rsid w:val="00212634"/>
    <w:rsid w:val="002C31F2"/>
    <w:rsid w:val="002D40A0"/>
    <w:rsid w:val="003E0773"/>
    <w:rsid w:val="003E7BDD"/>
    <w:rsid w:val="00416DFA"/>
    <w:rsid w:val="00423F70"/>
    <w:rsid w:val="00447436"/>
    <w:rsid w:val="00483628"/>
    <w:rsid w:val="00491FD4"/>
    <w:rsid w:val="004B5B3D"/>
    <w:rsid w:val="004E6452"/>
    <w:rsid w:val="00544423"/>
    <w:rsid w:val="005600C7"/>
    <w:rsid w:val="00561C2F"/>
    <w:rsid w:val="005A0457"/>
    <w:rsid w:val="005A53E8"/>
    <w:rsid w:val="005C30B8"/>
    <w:rsid w:val="00685098"/>
    <w:rsid w:val="00687442"/>
    <w:rsid w:val="00695A55"/>
    <w:rsid w:val="006D4E57"/>
    <w:rsid w:val="006F7A34"/>
    <w:rsid w:val="007107D7"/>
    <w:rsid w:val="007145D8"/>
    <w:rsid w:val="00783CEF"/>
    <w:rsid w:val="007D784B"/>
    <w:rsid w:val="00816A1A"/>
    <w:rsid w:val="00871296"/>
    <w:rsid w:val="00891120"/>
    <w:rsid w:val="008A699C"/>
    <w:rsid w:val="008D0171"/>
    <w:rsid w:val="008E30FA"/>
    <w:rsid w:val="00930921"/>
    <w:rsid w:val="009318B7"/>
    <w:rsid w:val="009F126A"/>
    <w:rsid w:val="00A2450A"/>
    <w:rsid w:val="00A37E5D"/>
    <w:rsid w:val="00A5396F"/>
    <w:rsid w:val="00A85598"/>
    <w:rsid w:val="00AE0826"/>
    <w:rsid w:val="00B21815"/>
    <w:rsid w:val="00B37DA4"/>
    <w:rsid w:val="00B47FD0"/>
    <w:rsid w:val="00B515FB"/>
    <w:rsid w:val="00B829D4"/>
    <w:rsid w:val="00B86260"/>
    <w:rsid w:val="00BB2495"/>
    <w:rsid w:val="00C03096"/>
    <w:rsid w:val="00C43120"/>
    <w:rsid w:val="00CB04B2"/>
    <w:rsid w:val="00CD0E71"/>
    <w:rsid w:val="00CF44B2"/>
    <w:rsid w:val="00D40930"/>
    <w:rsid w:val="00D509D3"/>
    <w:rsid w:val="00D84709"/>
    <w:rsid w:val="00D93856"/>
    <w:rsid w:val="00DC7F64"/>
    <w:rsid w:val="00DF63E0"/>
    <w:rsid w:val="00E300A9"/>
    <w:rsid w:val="00EA16A7"/>
    <w:rsid w:val="00EB7AE9"/>
    <w:rsid w:val="00EB7D77"/>
    <w:rsid w:val="00F22E87"/>
    <w:rsid w:val="00F9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9CD84-FB85-43AC-9810-23417881C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0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0FA"/>
    <w:rPr>
      <w:rFonts w:ascii="Segoe UI" w:hAnsi="Segoe UI" w:cs="Segoe UI"/>
      <w:sz w:val="18"/>
      <w:szCs w:val="18"/>
    </w:rPr>
  </w:style>
  <w:style w:type="paragraph" w:customStyle="1" w:styleId="Nagwek11">
    <w:name w:val="Nagłówek 11"/>
    <w:basedOn w:val="Normalny"/>
    <w:uiPriority w:val="1"/>
    <w:qFormat/>
    <w:rsid w:val="00DC7F64"/>
    <w:pPr>
      <w:widowControl w:val="0"/>
      <w:autoSpaceDE w:val="0"/>
      <w:autoSpaceDN w:val="0"/>
      <w:spacing w:after="0" w:line="240" w:lineRule="auto"/>
      <w:ind w:left="286" w:right="287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character" w:customStyle="1" w:styleId="markedcontent">
    <w:name w:val="markedcontent"/>
    <w:basedOn w:val="Domylnaczcionkaakapitu"/>
    <w:rsid w:val="005C3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71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Malanowska</dc:creator>
  <cp:keywords/>
  <dc:description/>
  <cp:lastModifiedBy>Alicja Malanowska</cp:lastModifiedBy>
  <cp:revision>63</cp:revision>
  <cp:lastPrinted>2022-09-26T07:24:00Z</cp:lastPrinted>
  <dcterms:created xsi:type="dcterms:W3CDTF">2019-02-06T07:05:00Z</dcterms:created>
  <dcterms:modified xsi:type="dcterms:W3CDTF">2022-09-26T07:25:00Z</dcterms:modified>
</cp:coreProperties>
</file>