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AE0826" w:rsidRPr="008A699C" w:rsidRDefault="00030EA4" w:rsidP="0044743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52"/>
          <w:szCs w:val="52"/>
          <w:lang w:eastAsia="pl-PL"/>
        </w:rPr>
      </w:pPr>
      <w:r w:rsidRPr="008A699C">
        <w:rPr>
          <w:rFonts w:ascii="Times New Roman" w:eastAsia="Times New Roman" w:hAnsi="Times New Roman" w:cs="Times New Roman"/>
          <w:b/>
          <w:sz w:val="52"/>
          <w:szCs w:val="52"/>
          <w:lang w:eastAsia="pl-PL"/>
        </w:rPr>
        <w:t>OBWIESZCZENIE</w:t>
      </w:r>
    </w:p>
    <w:p w:rsidR="00B37DA4" w:rsidRPr="008A699C" w:rsidRDefault="00B37DA4" w:rsidP="008E30F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030EA4" w:rsidRPr="008A699C" w:rsidRDefault="00A137A7" w:rsidP="008E30F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Dnia 10 stycznia 2023</w:t>
      </w:r>
      <w:r w:rsidR="008E30FA" w:rsidRPr="008A699C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</w:t>
      </w:r>
      <w:r w:rsidR="00030EA4" w:rsidRPr="008A699C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r.</w:t>
      </w:r>
    </w:p>
    <w:p w:rsidR="00030EA4" w:rsidRPr="008A699C" w:rsidRDefault="00A137A7" w:rsidP="003E077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wtorek</w:t>
      </w:r>
    </w:p>
    <w:p w:rsidR="00030EA4" w:rsidRPr="008A699C" w:rsidRDefault="00017268" w:rsidP="008E30F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8A699C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o godz. 1</w:t>
      </w:r>
      <w:r w:rsidR="00A137A7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5.30</w:t>
      </w:r>
    </w:p>
    <w:p w:rsidR="00030EA4" w:rsidRPr="008A699C" w:rsidRDefault="00030EA4" w:rsidP="008E30F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8A699C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w sali Urzędu Gminy w Somoninie</w:t>
      </w:r>
    </w:p>
    <w:p w:rsidR="00E300A9" w:rsidRDefault="00212634" w:rsidP="00E300A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8A699C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odbędzie się </w:t>
      </w:r>
      <w:r w:rsidR="00A137A7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br/>
        <w:t>L</w:t>
      </w:r>
      <w:r w:rsidR="00C43120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</w:t>
      </w:r>
      <w:r w:rsidR="00030EA4" w:rsidRPr="008A699C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Sesja Rady Gminy Somonino</w:t>
      </w:r>
    </w:p>
    <w:p w:rsidR="00A37E5D" w:rsidRDefault="00A37E5D" w:rsidP="00816A1A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687442" w:rsidRDefault="00687442" w:rsidP="00E300A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A37E5D" w:rsidRPr="002E363C" w:rsidRDefault="00A37E5D" w:rsidP="00E300A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A137A7" w:rsidRPr="00A137A7" w:rsidRDefault="00A137A7" w:rsidP="00A137A7">
      <w:pPr>
        <w:numPr>
          <w:ilvl w:val="0"/>
          <w:numId w:val="1"/>
        </w:numPr>
        <w:spacing w:after="0" w:line="240" w:lineRule="auto"/>
        <w:ind w:left="714" w:hanging="357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A137A7">
        <w:rPr>
          <w:rFonts w:ascii="Times New Roman" w:eastAsia="Times New Roman" w:hAnsi="Times New Roman" w:cs="Times New Roman"/>
          <w:sz w:val="28"/>
          <w:szCs w:val="28"/>
          <w:lang w:eastAsia="pl-PL"/>
        </w:rPr>
        <w:t>Sprawy organizacyjne:</w:t>
      </w:r>
    </w:p>
    <w:p w:rsidR="00A137A7" w:rsidRPr="00A137A7" w:rsidRDefault="00A137A7" w:rsidP="00A137A7">
      <w:pPr>
        <w:spacing w:after="0" w:line="240" w:lineRule="auto"/>
        <w:ind w:left="714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A137A7">
        <w:rPr>
          <w:rFonts w:ascii="Times New Roman" w:eastAsia="Times New Roman" w:hAnsi="Times New Roman" w:cs="Times New Roman"/>
          <w:sz w:val="28"/>
          <w:szCs w:val="28"/>
          <w:lang w:eastAsia="pl-PL"/>
        </w:rPr>
        <w:t>- stwierdzenie kworum</w:t>
      </w:r>
    </w:p>
    <w:p w:rsidR="00A137A7" w:rsidRPr="00A137A7" w:rsidRDefault="00A137A7" w:rsidP="00A137A7">
      <w:pPr>
        <w:pStyle w:val="Akapitzlist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A137A7">
        <w:rPr>
          <w:rFonts w:ascii="Times New Roman" w:eastAsia="Times New Roman" w:hAnsi="Times New Roman" w:cs="Times New Roman"/>
          <w:sz w:val="28"/>
          <w:szCs w:val="28"/>
          <w:lang w:eastAsia="pl-PL"/>
        </w:rPr>
        <w:t>- przyjęcie wniosków radnych do porządku obrad,</w:t>
      </w:r>
    </w:p>
    <w:p w:rsidR="00A137A7" w:rsidRPr="00A137A7" w:rsidRDefault="00A137A7" w:rsidP="00A137A7">
      <w:pPr>
        <w:numPr>
          <w:ilvl w:val="0"/>
          <w:numId w:val="1"/>
        </w:numPr>
        <w:spacing w:after="0" w:line="240" w:lineRule="auto"/>
        <w:ind w:left="714" w:hanging="357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A137A7">
        <w:rPr>
          <w:rFonts w:ascii="Times New Roman" w:eastAsia="Times New Roman" w:hAnsi="Times New Roman" w:cs="Times New Roman"/>
          <w:sz w:val="28"/>
          <w:szCs w:val="28"/>
          <w:lang w:eastAsia="pl-PL"/>
        </w:rPr>
        <w:t>Sprawozdanie Wójta.</w:t>
      </w:r>
    </w:p>
    <w:p w:rsidR="00A137A7" w:rsidRPr="00A137A7" w:rsidRDefault="00A137A7" w:rsidP="00A137A7">
      <w:pPr>
        <w:pStyle w:val="Akapitzlist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A137A7">
        <w:rPr>
          <w:rFonts w:ascii="Times New Roman" w:hAnsi="Times New Roman" w:cs="Times New Roman"/>
          <w:sz w:val="28"/>
          <w:szCs w:val="28"/>
        </w:rPr>
        <w:t>Uchwała w sprawie zmiany uchwały w sprawie określenia szczegółowych warunków przyznania i odpłatności za usługi opiekuńcze i specjalistyczne usługi opiekuńcze, z wyłączeniem specjalistycznych usług opiekuńczych dla osób z zaburzeniami psychicznymi, oraz szczegółowych warunków częściowego lub całkowitego zwolnienia z opłat, jak również trybu ich pobierania.</w:t>
      </w:r>
    </w:p>
    <w:p w:rsidR="00A137A7" w:rsidRPr="00A137A7" w:rsidRDefault="00A137A7" w:rsidP="00A137A7">
      <w:pPr>
        <w:numPr>
          <w:ilvl w:val="0"/>
          <w:numId w:val="1"/>
        </w:numPr>
        <w:spacing w:after="0" w:line="276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A137A7">
        <w:rPr>
          <w:rFonts w:ascii="Times New Roman" w:eastAsia="Times New Roman" w:hAnsi="Times New Roman" w:cs="Times New Roman"/>
          <w:sz w:val="28"/>
          <w:szCs w:val="28"/>
          <w:lang w:eastAsia="pl-PL"/>
        </w:rPr>
        <w:t>Uchwała zmieniająca uchwałę w sprawie Wieloletniej Prognozy Finansowej dla Gminy Somonino na lata 2023-2045.</w:t>
      </w:r>
    </w:p>
    <w:p w:rsidR="00A137A7" w:rsidRPr="00A137A7" w:rsidRDefault="00A137A7" w:rsidP="00A137A7">
      <w:pPr>
        <w:pStyle w:val="Akapitzlist"/>
        <w:numPr>
          <w:ilvl w:val="0"/>
          <w:numId w:val="1"/>
        </w:numPr>
        <w:suppressAutoHyphens/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  <w:lang w:eastAsia="ar-SA"/>
        </w:rPr>
      </w:pPr>
      <w:r w:rsidRPr="00A137A7">
        <w:rPr>
          <w:rFonts w:ascii="Times New Roman" w:hAnsi="Times New Roman" w:cs="Times New Roman"/>
          <w:bCs/>
          <w:sz w:val="28"/>
          <w:szCs w:val="28"/>
          <w:lang w:eastAsia="ar-SA"/>
        </w:rPr>
        <w:t>Sprawy różne.</w:t>
      </w:r>
    </w:p>
    <w:p w:rsidR="005C30B8" w:rsidRPr="002E363C" w:rsidRDefault="005C30B8" w:rsidP="00A10A3F">
      <w:p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EA16A7" w:rsidRPr="00687442" w:rsidRDefault="008E30FA" w:rsidP="00DC7F64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687442">
        <w:rPr>
          <w:rFonts w:ascii="Times New Roman" w:hAnsi="Times New Roman" w:cs="Times New Roman"/>
          <w:sz w:val="28"/>
          <w:szCs w:val="28"/>
        </w:rPr>
        <w:t xml:space="preserve">    </w:t>
      </w:r>
      <w:r w:rsidR="00B47FD0" w:rsidRPr="00687442">
        <w:rPr>
          <w:rFonts w:ascii="Times New Roman" w:hAnsi="Times New Roman" w:cs="Times New Roman"/>
          <w:sz w:val="28"/>
          <w:szCs w:val="28"/>
        </w:rPr>
        <w:t xml:space="preserve">                           </w:t>
      </w:r>
      <w:r w:rsidR="00B21815" w:rsidRPr="00687442">
        <w:rPr>
          <w:rFonts w:ascii="Times New Roman" w:hAnsi="Times New Roman" w:cs="Times New Roman"/>
          <w:sz w:val="28"/>
          <w:szCs w:val="28"/>
        </w:rPr>
        <w:t xml:space="preserve"> </w:t>
      </w:r>
      <w:r w:rsidR="00030EA4" w:rsidRPr="00687442">
        <w:rPr>
          <w:rFonts w:ascii="Times New Roman" w:hAnsi="Times New Roman" w:cs="Times New Roman"/>
          <w:sz w:val="28"/>
          <w:szCs w:val="28"/>
        </w:rPr>
        <w:t xml:space="preserve">Przewodniczący Rady Gminy                 </w:t>
      </w:r>
    </w:p>
    <w:p w:rsidR="008A699C" w:rsidRPr="00687442" w:rsidRDefault="00030EA4" w:rsidP="00C03096">
      <w:pPr>
        <w:jc w:val="right"/>
        <w:rPr>
          <w:rFonts w:ascii="Times New Roman" w:hAnsi="Times New Roman" w:cs="Times New Roman"/>
          <w:sz w:val="28"/>
          <w:szCs w:val="28"/>
        </w:rPr>
      </w:pPr>
      <w:r w:rsidRPr="00687442">
        <w:rPr>
          <w:rFonts w:ascii="Times New Roman" w:hAnsi="Times New Roman" w:cs="Times New Roman"/>
          <w:sz w:val="28"/>
          <w:szCs w:val="28"/>
        </w:rPr>
        <w:t xml:space="preserve">                             </w:t>
      </w:r>
      <w:r w:rsidR="00B21815" w:rsidRPr="00687442">
        <w:rPr>
          <w:rFonts w:ascii="Times New Roman" w:hAnsi="Times New Roman" w:cs="Times New Roman"/>
          <w:sz w:val="28"/>
          <w:szCs w:val="28"/>
        </w:rPr>
        <w:t xml:space="preserve">                           </w:t>
      </w:r>
      <w:r w:rsidR="00017268" w:rsidRPr="00687442">
        <w:rPr>
          <w:rFonts w:ascii="Times New Roman" w:hAnsi="Times New Roman" w:cs="Times New Roman"/>
          <w:sz w:val="28"/>
          <w:szCs w:val="28"/>
        </w:rPr>
        <w:t xml:space="preserve"> </w:t>
      </w:r>
      <w:r w:rsidR="00416DFA" w:rsidRPr="00687442">
        <w:rPr>
          <w:rFonts w:ascii="Times New Roman" w:hAnsi="Times New Roman" w:cs="Times New Roman"/>
          <w:sz w:val="28"/>
          <w:szCs w:val="28"/>
        </w:rPr>
        <w:t xml:space="preserve">             </w:t>
      </w:r>
      <w:r w:rsidR="00B47FD0" w:rsidRPr="00687442">
        <w:rPr>
          <w:rFonts w:ascii="Times New Roman" w:hAnsi="Times New Roman" w:cs="Times New Roman"/>
          <w:sz w:val="28"/>
          <w:szCs w:val="28"/>
        </w:rPr>
        <w:t xml:space="preserve">      /-/ </w:t>
      </w:r>
      <w:r w:rsidR="00052528" w:rsidRPr="00687442">
        <w:rPr>
          <w:rFonts w:ascii="Times New Roman" w:hAnsi="Times New Roman" w:cs="Times New Roman"/>
          <w:sz w:val="28"/>
          <w:szCs w:val="28"/>
        </w:rPr>
        <w:t>Andrzej Sołtysek</w:t>
      </w:r>
    </w:p>
    <w:p w:rsidR="00E300A9" w:rsidRPr="00E300A9" w:rsidRDefault="00E300A9" w:rsidP="00E300A9">
      <w:pPr>
        <w:spacing w:after="0" w:line="360" w:lineRule="auto"/>
        <w:jc w:val="both"/>
        <w:rPr>
          <w:rFonts w:ascii="Times New Roman" w:hAnsi="Times New Roman" w:cs="Times New Roman"/>
          <w:sz w:val="16"/>
          <w:szCs w:val="16"/>
        </w:rPr>
      </w:pPr>
    </w:p>
    <w:sectPr w:rsidR="00E300A9" w:rsidRPr="00E300A9" w:rsidSect="008A699C"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1EF16C5"/>
    <w:multiLevelType w:val="multilevel"/>
    <w:tmpl w:val="4F60A1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469905405">
    <w:abstractNumId w:val="0"/>
  </w:num>
  <w:num w:numId="2" w16cid:durableId="2086760944">
    <w:abstractNumId w:val="0"/>
  </w:num>
  <w:num w:numId="3" w16cid:durableId="1135560910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92ADD"/>
    <w:rsid w:val="00001BD5"/>
    <w:rsid w:val="0000747A"/>
    <w:rsid w:val="00017268"/>
    <w:rsid w:val="0002154C"/>
    <w:rsid w:val="000230F5"/>
    <w:rsid w:val="00030EA4"/>
    <w:rsid w:val="00052528"/>
    <w:rsid w:val="00172081"/>
    <w:rsid w:val="00172CAD"/>
    <w:rsid w:val="00192ADD"/>
    <w:rsid w:val="00193371"/>
    <w:rsid w:val="00212634"/>
    <w:rsid w:val="002C31F2"/>
    <w:rsid w:val="002D40A0"/>
    <w:rsid w:val="002E363C"/>
    <w:rsid w:val="003E0773"/>
    <w:rsid w:val="003E7BDD"/>
    <w:rsid w:val="00416DFA"/>
    <w:rsid w:val="00423F70"/>
    <w:rsid w:val="00447436"/>
    <w:rsid w:val="00483628"/>
    <w:rsid w:val="00491FD4"/>
    <w:rsid w:val="004B5B3D"/>
    <w:rsid w:val="004E6452"/>
    <w:rsid w:val="00544423"/>
    <w:rsid w:val="005600C7"/>
    <w:rsid w:val="00561C2F"/>
    <w:rsid w:val="005A0457"/>
    <w:rsid w:val="005A53E8"/>
    <w:rsid w:val="005C30B8"/>
    <w:rsid w:val="00685098"/>
    <w:rsid w:val="00687442"/>
    <w:rsid w:val="00695A55"/>
    <w:rsid w:val="006D4E57"/>
    <w:rsid w:val="007107D7"/>
    <w:rsid w:val="007145D8"/>
    <w:rsid w:val="00783CEF"/>
    <w:rsid w:val="007D784B"/>
    <w:rsid w:val="00816A1A"/>
    <w:rsid w:val="00871296"/>
    <w:rsid w:val="00891120"/>
    <w:rsid w:val="008A699C"/>
    <w:rsid w:val="008E30FA"/>
    <w:rsid w:val="00930921"/>
    <w:rsid w:val="009318B7"/>
    <w:rsid w:val="009F126A"/>
    <w:rsid w:val="00A10A3F"/>
    <w:rsid w:val="00A137A7"/>
    <w:rsid w:val="00A2450A"/>
    <w:rsid w:val="00A37E5D"/>
    <w:rsid w:val="00A5396F"/>
    <w:rsid w:val="00A85598"/>
    <w:rsid w:val="00AE0826"/>
    <w:rsid w:val="00B21815"/>
    <w:rsid w:val="00B37DA4"/>
    <w:rsid w:val="00B47FD0"/>
    <w:rsid w:val="00B515FB"/>
    <w:rsid w:val="00B829D4"/>
    <w:rsid w:val="00B86260"/>
    <w:rsid w:val="00BB2495"/>
    <w:rsid w:val="00C03096"/>
    <w:rsid w:val="00C43120"/>
    <w:rsid w:val="00C87862"/>
    <w:rsid w:val="00CB04B2"/>
    <w:rsid w:val="00CD0E71"/>
    <w:rsid w:val="00CF44B2"/>
    <w:rsid w:val="00D153E4"/>
    <w:rsid w:val="00D40930"/>
    <w:rsid w:val="00D84709"/>
    <w:rsid w:val="00D93856"/>
    <w:rsid w:val="00DC7F64"/>
    <w:rsid w:val="00DF63E0"/>
    <w:rsid w:val="00E300A9"/>
    <w:rsid w:val="00E30F61"/>
    <w:rsid w:val="00EA16A7"/>
    <w:rsid w:val="00EB7AE9"/>
    <w:rsid w:val="00EB7D77"/>
    <w:rsid w:val="00EE26D9"/>
    <w:rsid w:val="00F22E87"/>
    <w:rsid w:val="00F92E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6B9CD84-FB85-43AC-9810-23417881C5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8E30FA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8E30F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E30FA"/>
    <w:rPr>
      <w:rFonts w:ascii="Segoe UI" w:hAnsi="Segoe UI" w:cs="Segoe UI"/>
      <w:sz w:val="18"/>
      <w:szCs w:val="18"/>
    </w:rPr>
  </w:style>
  <w:style w:type="paragraph" w:customStyle="1" w:styleId="Nagwek11">
    <w:name w:val="Nagłówek 11"/>
    <w:basedOn w:val="Normalny"/>
    <w:uiPriority w:val="1"/>
    <w:qFormat/>
    <w:rsid w:val="00DC7F64"/>
    <w:pPr>
      <w:widowControl w:val="0"/>
      <w:autoSpaceDE w:val="0"/>
      <w:autoSpaceDN w:val="0"/>
      <w:spacing w:after="0" w:line="240" w:lineRule="auto"/>
      <w:ind w:left="286" w:right="287"/>
      <w:jc w:val="center"/>
      <w:outlineLvl w:val="1"/>
    </w:pPr>
    <w:rPr>
      <w:rFonts w:ascii="Times New Roman" w:eastAsia="Times New Roman" w:hAnsi="Times New Roman" w:cs="Times New Roman"/>
      <w:b/>
      <w:bCs/>
      <w:sz w:val="24"/>
      <w:szCs w:val="24"/>
      <w:lang w:eastAsia="pl-PL" w:bidi="pl-PL"/>
    </w:rPr>
  </w:style>
  <w:style w:type="character" w:customStyle="1" w:styleId="markedcontent">
    <w:name w:val="markedcontent"/>
    <w:basedOn w:val="Domylnaczcionkaakapitu"/>
    <w:rsid w:val="005C30B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10383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174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60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129</Words>
  <Characters>777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Alicja Malanowska</dc:creator>
  <cp:keywords/>
  <dc:description/>
  <cp:lastModifiedBy>Marcin Singer</cp:lastModifiedBy>
  <cp:revision>2</cp:revision>
  <cp:lastPrinted>2022-12-06T13:34:00Z</cp:lastPrinted>
  <dcterms:created xsi:type="dcterms:W3CDTF">2023-01-05T13:09:00Z</dcterms:created>
  <dcterms:modified xsi:type="dcterms:W3CDTF">2023-01-05T13:09:00Z</dcterms:modified>
</cp:coreProperties>
</file>