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001AE5" w:rsidRDefault="008A619D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Dnia 6 luty</w:t>
      </w:r>
      <w:r w:rsidR="00A137A7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2023</w:t>
      </w:r>
      <w:r w:rsidR="008E30FA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030EA4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r.</w:t>
      </w:r>
    </w:p>
    <w:p w:rsidR="00030EA4" w:rsidRPr="00001AE5" w:rsidRDefault="008A619D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poniedziałek</w:t>
      </w:r>
    </w:p>
    <w:p w:rsidR="00030EA4" w:rsidRPr="00001AE5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godz. 1</w:t>
      </w:r>
      <w:r w:rsidR="00A137A7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5.30</w:t>
      </w:r>
    </w:p>
    <w:p w:rsidR="00030EA4" w:rsidRPr="00001AE5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sali Urzędu Gminy w Somoninie</w:t>
      </w:r>
    </w:p>
    <w:p w:rsidR="00E300A9" w:rsidRPr="00001AE5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odbędzie się </w:t>
      </w:r>
      <w:r w:rsidR="00A137A7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br/>
        <w:t>L</w:t>
      </w:r>
      <w:r w:rsidR="008A619D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</w:t>
      </w:r>
      <w:r w:rsidR="00C43120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030EA4" w:rsidRPr="00001A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01AE5" w:rsidRDefault="00001AE5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01AE5" w:rsidRDefault="00001AE5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Pr="002E363C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01AE5" w:rsidRPr="00001AE5" w:rsidRDefault="00001AE5" w:rsidP="00001AE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Sprawy organizacyjne:</w:t>
      </w:r>
    </w:p>
    <w:p w:rsidR="00001AE5" w:rsidRPr="00001AE5" w:rsidRDefault="00001AE5" w:rsidP="00001AE5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- stwierdzenie kworum</w:t>
      </w:r>
    </w:p>
    <w:p w:rsidR="00001AE5" w:rsidRPr="00001AE5" w:rsidRDefault="00001AE5" w:rsidP="00001AE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- przyjęcie wniosków radnych do porządku obrad,</w:t>
      </w:r>
    </w:p>
    <w:p w:rsidR="00001AE5" w:rsidRPr="00001AE5" w:rsidRDefault="00001AE5" w:rsidP="00001AE5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- przyjęcie uwag do protokołu z obrad poprzedniej sesji.</w:t>
      </w:r>
    </w:p>
    <w:p w:rsidR="00001AE5" w:rsidRPr="00001AE5" w:rsidRDefault="00001AE5" w:rsidP="00001AE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Sprawozdanie Wójta.</w:t>
      </w:r>
    </w:p>
    <w:p w:rsidR="00001AE5" w:rsidRPr="00001AE5" w:rsidRDefault="00001AE5" w:rsidP="00001AE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Sprawozdanie z realizacji programu współpracy Gminy Somonino 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</w:r>
      <w:bookmarkStart w:id="0" w:name="_GoBack"/>
      <w:bookmarkEnd w:id="0"/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z organizacjami pozarządowymi oraz innymi podmiotami prowadzącymi działalność pożytku publicznego za rok 2022.</w:t>
      </w:r>
    </w:p>
    <w:p w:rsidR="00001AE5" w:rsidRPr="00001AE5" w:rsidRDefault="00001AE5" w:rsidP="00001AE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Uchwała w sprawie niewyrażenia zgody na wyodrębnienie funduszu sołeckiego w budżecie gminy na 2024 rok.</w:t>
      </w:r>
    </w:p>
    <w:p w:rsidR="00001AE5" w:rsidRPr="00001AE5" w:rsidRDefault="00001AE5" w:rsidP="00001AE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Uchwała w sprawie zmiany budżetu Gminy Somonino na 2023 rok.</w:t>
      </w:r>
    </w:p>
    <w:p w:rsidR="00001AE5" w:rsidRPr="00001AE5" w:rsidRDefault="00001AE5" w:rsidP="00001AE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001AE5">
        <w:rPr>
          <w:rFonts w:ascii="Times New Roman" w:eastAsia="Times New Roman" w:hAnsi="Times New Roman" w:cs="Times New Roman"/>
          <w:sz w:val="32"/>
          <w:szCs w:val="32"/>
          <w:lang w:eastAsia="pl-PL"/>
        </w:rPr>
        <w:t>Uchwała zmieniająca uchwałę w sprawie Wieloletniej Prognozy Finansowej dla Gminy Somonino na lata 2023-2045.</w:t>
      </w:r>
    </w:p>
    <w:p w:rsidR="00001AE5" w:rsidRPr="00001AE5" w:rsidRDefault="00001AE5" w:rsidP="00001AE5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  <w:lang w:eastAsia="ar-SA"/>
        </w:rPr>
      </w:pPr>
      <w:r w:rsidRPr="00001AE5">
        <w:rPr>
          <w:rFonts w:ascii="Times New Roman" w:hAnsi="Times New Roman" w:cs="Times New Roman"/>
          <w:bCs/>
          <w:sz w:val="32"/>
          <w:szCs w:val="32"/>
          <w:lang w:eastAsia="ar-SA"/>
        </w:rPr>
        <w:t>Sprawy różne.</w:t>
      </w:r>
    </w:p>
    <w:p w:rsidR="00001AE5" w:rsidRPr="00001AE5" w:rsidRDefault="00001AE5" w:rsidP="00001AE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EA16A7" w:rsidRPr="00687442" w:rsidRDefault="00B47FD0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AE5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2E363C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16A1A"/>
    <w:rsid w:val="00871296"/>
    <w:rsid w:val="00891120"/>
    <w:rsid w:val="008A619D"/>
    <w:rsid w:val="008A699C"/>
    <w:rsid w:val="008E30FA"/>
    <w:rsid w:val="00930921"/>
    <w:rsid w:val="009318B7"/>
    <w:rsid w:val="009F126A"/>
    <w:rsid w:val="00A10A3F"/>
    <w:rsid w:val="00A137A7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87862"/>
    <w:rsid w:val="00CB04B2"/>
    <w:rsid w:val="00CD0E71"/>
    <w:rsid w:val="00CF44B2"/>
    <w:rsid w:val="00D153E4"/>
    <w:rsid w:val="00D20F80"/>
    <w:rsid w:val="00D40930"/>
    <w:rsid w:val="00D84709"/>
    <w:rsid w:val="00D93856"/>
    <w:rsid w:val="00DC7F64"/>
    <w:rsid w:val="00DF63E0"/>
    <w:rsid w:val="00E300A9"/>
    <w:rsid w:val="00E30F61"/>
    <w:rsid w:val="00EA16A7"/>
    <w:rsid w:val="00EB7AE9"/>
    <w:rsid w:val="00EB7D77"/>
    <w:rsid w:val="00EE26D9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68</cp:revision>
  <cp:lastPrinted>2023-01-30T10:35:00Z</cp:lastPrinted>
  <dcterms:created xsi:type="dcterms:W3CDTF">2019-02-06T07:05:00Z</dcterms:created>
  <dcterms:modified xsi:type="dcterms:W3CDTF">2023-01-30T11:32:00Z</dcterms:modified>
</cp:coreProperties>
</file>