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C947" w14:textId="09D5B532" w:rsidR="00EB1C27" w:rsidRDefault="00311DAA" w:rsidP="00EB1C27">
      <w:pPr>
        <w:spacing w:line="360" w:lineRule="auto"/>
        <w:jc w:val="right"/>
      </w:pPr>
      <w:r>
        <w:t>……………………………………………….</w:t>
      </w:r>
    </w:p>
    <w:p w14:paraId="6694F423" w14:textId="6936E86A" w:rsidR="00311DAA" w:rsidRDefault="00311DAA" w:rsidP="00311DAA">
      <w:pPr>
        <w:spacing w:line="360" w:lineRule="auto"/>
        <w:ind w:left="6379"/>
        <w:jc w:val="center"/>
        <w:rPr>
          <w:vertAlign w:val="superscript"/>
        </w:rPr>
      </w:pPr>
      <w:proofErr w:type="gramStart"/>
      <w:r>
        <w:rPr>
          <w:vertAlign w:val="superscript"/>
        </w:rPr>
        <w:t>miejscowość</w:t>
      </w:r>
      <w:proofErr w:type="gramEnd"/>
      <w:r>
        <w:rPr>
          <w:vertAlign w:val="superscript"/>
        </w:rPr>
        <w:t>, data</w:t>
      </w:r>
    </w:p>
    <w:p w14:paraId="6D3F3D01" w14:textId="57B113E0" w:rsidR="006C734B" w:rsidRPr="006C734B" w:rsidRDefault="006C734B" w:rsidP="006C734B">
      <w:pPr>
        <w:spacing w:line="360" w:lineRule="auto"/>
        <w:jc w:val="right"/>
        <w:rPr>
          <w:b/>
        </w:rPr>
      </w:pPr>
      <w:r>
        <w:rPr>
          <w:b/>
        </w:rPr>
        <w:t>Załącznik nr 2</w:t>
      </w:r>
      <w:bookmarkStart w:id="0" w:name="_GoBack"/>
      <w:bookmarkEnd w:id="0"/>
    </w:p>
    <w:p w14:paraId="4B8D4FD6" w14:textId="5E8D9C18" w:rsidR="00311DAA" w:rsidRPr="00311DAA" w:rsidRDefault="00311DAA" w:rsidP="00311DAA">
      <w:pPr>
        <w:spacing w:line="360" w:lineRule="auto"/>
        <w:rPr>
          <w:b/>
        </w:rPr>
      </w:pPr>
      <w:r w:rsidRPr="00311DAA">
        <w:rPr>
          <w:b/>
        </w:rPr>
        <w:t>Wykonawca:</w:t>
      </w:r>
    </w:p>
    <w:p w14:paraId="073C91D9" w14:textId="77777777" w:rsidR="00311DAA" w:rsidRDefault="00311DAA" w:rsidP="00311DAA">
      <w:pPr>
        <w:spacing w:line="360" w:lineRule="auto"/>
      </w:pPr>
      <w:r>
        <w:t>……………………………..</w:t>
      </w:r>
    </w:p>
    <w:p w14:paraId="39B3E1C9" w14:textId="77777777" w:rsidR="00311DAA" w:rsidRDefault="00311DAA" w:rsidP="00311DAA">
      <w:pPr>
        <w:spacing w:line="360" w:lineRule="auto"/>
      </w:pPr>
      <w:r>
        <w:t>……………………………..</w:t>
      </w:r>
    </w:p>
    <w:p w14:paraId="44E9BF73" w14:textId="77777777" w:rsidR="00311DAA" w:rsidRDefault="00311DAA" w:rsidP="00311DAA">
      <w:pPr>
        <w:spacing w:line="360" w:lineRule="auto"/>
      </w:pPr>
      <w:r>
        <w:t>……………………………..</w:t>
      </w:r>
    </w:p>
    <w:p w14:paraId="56627A0A" w14:textId="77777777" w:rsidR="00311DAA" w:rsidRDefault="00311DAA" w:rsidP="00311DAA">
      <w:pPr>
        <w:spacing w:line="360" w:lineRule="auto"/>
      </w:pPr>
      <w:r>
        <w:t>(nazwa i adres)</w:t>
      </w:r>
    </w:p>
    <w:p w14:paraId="1AF0B49E" w14:textId="77777777" w:rsidR="00311DAA" w:rsidRPr="00311DAA" w:rsidRDefault="00311DAA" w:rsidP="00311DAA">
      <w:pPr>
        <w:spacing w:line="360" w:lineRule="auto"/>
        <w:ind w:left="5954"/>
        <w:rPr>
          <w:b/>
        </w:rPr>
      </w:pPr>
      <w:r w:rsidRPr="00311DAA">
        <w:rPr>
          <w:b/>
        </w:rPr>
        <w:t>Zamawiający:</w:t>
      </w:r>
    </w:p>
    <w:p w14:paraId="1F4DC2DA" w14:textId="391B6F9D" w:rsidR="00311DAA" w:rsidRDefault="00311DAA" w:rsidP="00311DAA">
      <w:pPr>
        <w:spacing w:line="360" w:lineRule="auto"/>
        <w:ind w:left="5954"/>
      </w:pPr>
      <w:r>
        <w:t>Gmina Somonino</w:t>
      </w:r>
    </w:p>
    <w:p w14:paraId="3B4DF777" w14:textId="22249452" w:rsidR="00311DAA" w:rsidRDefault="00311DAA" w:rsidP="00311DAA">
      <w:pPr>
        <w:spacing w:line="360" w:lineRule="auto"/>
        <w:ind w:left="5954"/>
      </w:pPr>
      <w:proofErr w:type="gramStart"/>
      <w:r>
        <w:t>ul</w:t>
      </w:r>
      <w:proofErr w:type="gramEnd"/>
      <w:r>
        <w:t>. Ceynowy 21</w:t>
      </w:r>
    </w:p>
    <w:p w14:paraId="5918A952" w14:textId="36D58E74" w:rsidR="00311DAA" w:rsidRDefault="00311DAA" w:rsidP="00311DAA">
      <w:pPr>
        <w:spacing w:line="360" w:lineRule="auto"/>
        <w:ind w:left="5954"/>
      </w:pPr>
      <w:r>
        <w:t>83-314 Somonino</w:t>
      </w:r>
    </w:p>
    <w:p w14:paraId="0538FA8B" w14:textId="77777777" w:rsidR="00311DAA" w:rsidRDefault="00311DAA" w:rsidP="00311DAA">
      <w:pPr>
        <w:spacing w:line="360" w:lineRule="auto"/>
      </w:pPr>
    </w:p>
    <w:p w14:paraId="5F0F0708" w14:textId="77777777" w:rsidR="00311DAA" w:rsidRDefault="00311DAA" w:rsidP="00311DAA">
      <w:pPr>
        <w:spacing w:line="360" w:lineRule="auto"/>
      </w:pPr>
    </w:p>
    <w:p w14:paraId="75F055B3" w14:textId="77777777" w:rsidR="00311DAA" w:rsidRPr="00311DAA" w:rsidRDefault="00311DAA" w:rsidP="00311DAA">
      <w:pPr>
        <w:spacing w:line="360" w:lineRule="auto"/>
        <w:jc w:val="center"/>
        <w:rPr>
          <w:b/>
        </w:rPr>
      </w:pPr>
      <w:r w:rsidRPr="00311DAA">
        <w:rPr>
          <w:b/>
        </w:rPr>
        <w:t>OŚWIADCZENIE WYKONAWCY</w:t>
      </w:r>
    </w:p>
    <w:p w14:paraId="5C5AD04A" w14:textId="77777777" w:rsidR="00311DAA" w:rsidRDefault="00311DAA" w:rsidP="00311DAA">
      <w:pPr>
        <w:spacing w:line="360" w:lineRule="auto"/>
        <w:jc w:val="center"/>
        <w:rPr>
          <w:b/>
        </w:rPr>
      </w:pPr>
      <w:r w:rsidRPr="00311DAA">
        <w:rPr>
          <w:b/>
        </w:rPr>
        <w:t>O NIEPODLEGANIU WYKLUCZENIU</w:t>
      </w:r>
    </w:p>
    <w:p w14:paraId="026989C8" w14:textId="22F597CD" w:rsidR="00311DAA" w:rsidRPr="00311DAA" w:rsidRDefault="00311DAA" w:rsidP="00311DAA">
      <w:pPr>
        <w:spacing w:line="360" w:lineRule="auto"/>
        <w:ind w:firstLine="708"/>
        <w:jc w:val="both"/>
        <w:rPr>
          <w:b/>
        </w:rPr>
      </w:pPr>
      <w: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2022 </w:t>
      </w:r>
      <w:proofErr w:type="gramStart"/>
      <w:r>
        <w:t>poz</w:t>
      </w:r>
      <w:proofErr w:type="gramEnd"/>
      <w:r>
        <w:t>. 835), zwana dalej „</w:t>
      </w:r>
      <w:proofErr w:type="spellStart"/>
      <w:r>
        <w:t>UOBN</w:t>
      </w:r>
      <w:proofErr w:type="spellEnd"/>
      <w:r>
        <w:t xml:space="preserve">”. </w:t>
      </w:r>
    </w:p>
    <w:p w14:paraId="25D767D8" w14:textId="77777777" w:rsidR="00311DAA" w:rsidRDefault="00311DAA" w:rsidP="00311DAA">
      <w:pPr>
        <w:spacing w:line="360" w:lineRule="auto"/>
        <w:ind w:firstLine="708"/>
        <w:jc w:val="both"/>
      </w:pPr>
      <w:r>
        <w:t xml:space="preserve">Zgodnie z art. 7 ust. 1 </w:t>
      </w:r>
      <w:proofErr w:type="spellStart"/>
      <w:r>
        <w:t>UOBN</w:t>
      </w:r>
      <w:proofErr w:type="spellEnd"/>
      <w:r>
        <w:t xml:space="preserve"> z postępowania o udzielenie zamówienia Zamawiający wyklucza Wykonawcę:</w:t>
      </w:r>
    </w:p>
    <w:p w14:paraId="53B78710" w14:textId="77777777" w:rsidR="00311DAA" w:rsidRDefault="00311DAA" w:rsidP="00311DAA">
      <w:pPr>
        <w:pStyle w:val="Akapitzlist"/>
        <w:numPr>
          <w:ilvl w:val="0"/>
          <w:numId w:val="24"/>
        </w:numPr>
        <w:spacing w:line="360" w:lineRule="auto"/>
        <w:jc w:val="both"/>
      </w:pPr>
      <w:proofErr w:type="gramStart"/>
      <w:r>
        <w:t>wymienionego</w:t>
      </w:r>
      <w:proofErr w:type="gramEnd"/>
      <w:r>
        <w:t xml:space="preserve"> w wykazach określonych w rozporządzeniu 765/2006 i rozporządzeniu 269/2014 albo wpisanego na listę na podstawie decyzji w sprawie wpisu na listę rozstrzygającej o zastosowaniu środka, o którym mowa w art. 1 pkt 3 </w:t>
      </w:r>
      <w:proofErr w:type="spellStart"/>
      <w:r>
        <w:t>UOBN</w:t>
      </w:r>
      <w:proofErr w:type="spellEnd"/>
      <w:r>
        <w:t>;</w:t>
      </w:r>
    </w:p>
    <w:p w14:paraId="42C54721" w14:textId="0718C562" w:rsidR="00311DAA" w:rsidRDefault="00311DAA" w:rsidP="00311DAA">
      <w:pPr>
        <w:pStyle w:val="Akapitzlist"/>
        <w:numPr>
          <w:ilvl w:val="0"/>
          <w:numId w:val="24"/>
        </w:numPr>
        <w:spacing w:line="360" w:lineRule="auto"/>
        <w:jc w:val="both"/>
      </w:pPr>
      <w:proofErr w:type="gramStart"/>
      <w:r>
        <w:t>którego</w:t>
      </w:r>
      <w:proofErr w:type="gramEnd"/>
      <w:r>
        <w:t xml:space="preserve"> beneficjentem rzeczywistym w rozumieniu ustawy z dnia 1 marca 2018 r. o przeciwdziałaniu praniu pieniędzy oraz finansowaniu terroryzmu (Dz. U. </w:t>
      </w:r>
      <w:proofErr w:type="gramStart"/>
      <w:r>
        <w:t>z</w:t>
      </w:r>
      <w:proofErr w:type="gramEnd"/>
      <w:r>
        <w:t xml:space="preserve"> 2022 r. poz. 593 i 655) jest osoba wymieniona w wykazach określonych w rozporządzeniu 765/2006 i rozporządzeniu 269/2014 albo wpisana na listę lub będąca takim beneficjentem rzeczywistym od dnia 24 lutego 2022 r., o ile została wpisana na listę na podstawie decyzji w sprawie wpisu na listę rozstrzygającej o zastosowaniu środka, o którym mowa w art. 1 pkt 3 </w:t>
      </w:r>
      <w:proofErr w:type="spellStart"/>
      <w:r>
        <w:t>UOBN</w:t>
      </w:r>
      <w:proofErr w:type="spellEnd"/>
      <w:r>
        <w:t>;</w:t>
      </w:r>
    </w:p>
    <w:p w14:paraId="21850423" w14:textId="5B2B39DA" w:rsidR="00311DAA" w:rsidRDefault="00311DAA" w:rsidP="00311DAA">
      <w:pPr>
        <w:pStyle w:val="Akapitzlist"/>
        <w:numPr>
          <w:ilvl w:val="0"/>
          <w:numId w:val="24"/>
        </w:numPr>
        <w:spacing w:line="360" w:lineRule="auto"/>
        <w:jc w:val="both"/>
      </w:pPr>
      <w:proofErr w:type="gramStart"/>
      <w:r>
        <w:lastRenderedPageBreak/>
        <w:t>którego</w:t>
      </w:r>
      <w:proofErr w:type="gramEnd"/>
      <w:r>
        <w:t xml:space="preserve"> jednostką dominującą w rozumieniu art. 3 ust. 1 pkt 37 ustawy z dnia 29 września 1994 r. o rachunkowości (Dz. U. </w:t>
      </w:r>
      <w:proofErr w:type="gramStart"/>
      <w:r>
        <w:t>z</w:t>
      </w:r>
      <w:proofErr w:type="gramEnd"/>
      <w:r>
        <w:t xml:space="preserve"> 2021 r. poz. 217, 2105 i 2106), jest podmiot wymieniony w 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</w:t>
      </w:r>
      <w:proofErr w:type="spellStart"/>
      <w:r>
        <w:t>UOBN</w:t>
      </w:r>
      <w:proofErr w:type="spellEnd"/>
      <w:r>
        <w:t>.</w:t>
      </w:r>
    </w:p>
    <w:p w14:paraId="06FC6F56" w14:textId="77777777" w:rsidR="00311DAA" w:rsidRDefault="00311DAA" w:rsidP="00311DAA">
      <w:pPr>
        <w:spacing w:line="360" w:lineRule="auto"/>
        <w:jc w:val="both"/>
      </w:pPr>
      <w:r>
        <w:t xml:space="preserve">W razie </w:t>
      </w:r>
      <w:proofErr w:type="gramStart"/>
      <w:r>
        <w:t>zmiany co</w:t>
      </w:r>
      <w:proofErr w:type="gramEnd"/>
      <w:r>
        <w:t xml:space="preserve"> do stanu objętego niniejszym oświadczeniem zobowiązuję się do bezzwłocznego przekazania Zamawiającemu aktualizacji podanej informacji.</w:t>
      </w:r>
    </w:p>
    <w:p w14:paraId="1D47E7B3" w14:textId="77777777" w:rsidR="00311DAA" w:rsidRDefault="00311DAA" w:rsidP="00311DAA">
      <w:pPr>
        <w:spacing w:line="360" w:lineRule="auto"/>
        <w:jc w:val="both"/>
      </w:pPr>
    </w:p>
    <w:p w14:paraId="6A906D01" w14:textId="77777777" w:rsidR="00311DAA" w:rsidRDefault="00311DAA" w:rsidP="00311DAA">
      <w:pPr>
        <w:spacing w:line="360" w:lineRule="auto"/>
      </w:pPr>
    </w:p>
    <w:p w14:paraId="41B2BB4B" w14:textId="77777777" w:rsidR="00311DAA" w:rsidRDefault="00311DAA" w:rsidP="00311DAA">
      <w:pPr>
        <w:spacing w:line="360" w:lineRule="auto"/>
        <w:ind w:left="6096"/>
      </w:pPr>
      <w:r>
        <w:t>.....................................</w:t>
      </w:r>
    </w:p>
    <w:p w14:paraId="00C816B9" w14:textId="77777777" w:rsidR="00311DAA" w:rsidRDefault="00311DAA" w:rsidP="00311DAA">
      <w:pPr>
        <w:spacing w:line="360" w:lineRule="auto"/>
        <w:ind w:left="6096"/>
      </w:pPr>
      <w:r>
        <w:t>(podpis wykonawcy)</w:t>
      </w:r>
    </w:p>
    <w:p w14:paraId="05A4B13C" w14:textId="11EADFEA" w:rsidR="0061258E" w:rsidRPr="009F0950" w:rsidRDefault="0061258E" w:rsidP="00311DAA">
      <w:pPr>
        <w:spacing w:line="360" w:lineRule="auto"/>
      </w:pPr>
    </w:p>
    <w:sectPr w:rsidR="0061258E" w:rsidRPr="009F0950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1333F4" w14:textId="77777777" w:rsidR="00C11E05" w:rsidRDefault="00C11E05" w:rsidP="00184153">
      <w:r>
        <w:separator/>
      </w:r>
    </w:p>
  </w:endnote>
  <w:endnote w:type="continuationSeparator" w:id="0">
    <w:p w14:paraId="569F754D" w14:textId="77777777" w:rsidR="00C11E05" w:rsidRDefault="00C11E05" w:rsidP="00184153">
      <w:r>
        <w:continuationSeparator/>
      </w:r>
    </w:p>
  </w:endnote>
  <w:endnote w:type="continuationNotice" w:id="1">
    <w:p w14:paraId="195950B8" w14:textId="77777777" w:rsidR="00C11E05" w:rsidRDefault="00C11E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83F457" w14:textId="77777777" w:rsidR="00C11E05" w:rsidRDefault="00C11E05" w:rsidP="00184153">
      <w:r>
        <w:separator/>
      </w:r>
    </w:p>
  </w:footnote>
  <w:footnote w:type="continuationSeparator" w:id="0">
    <w:p w14:paraId="331259C6" w14:textId="77777777" w:rsidR="00C11E05" w:rsidRDefault="00C11E05" w:rsidP="00184153">
      <w:r>
        <w:continuationSeparator/>
      </w:r>
    </w:p>
  </w:footnote>
  <w:footnote w:type="continuationNotice" w:id="1">
    <w:p w14:paraId="5446D6F2" w14:textId="77777777" w:rsidR="00C11E05" w:rsidRDefault="00C11E0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1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C5C5C"/>
    <w:multiLevelType w:val="hybridMultilevel"/>
    <w:tmpl w:val="EBA4B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21"/>
  </w:num>
  <w:num w:numId="5">
    <w:abstractNumId w:val="14"/>
  </w:num>
  <w:num w:numId="6">
    <w:abstractNumId w:val="18"/>
  </w:num>
  <w:num w:numId="7">
    <w:abstractNumId w:val="11"/>
  </w:num>
  <w:num w:numId="8">
    <w:abstractNumId w:val="8"/>
  </w:num>
  <w:num w:numId="9">
    <w:abstractNumId w:val="0"/>
  </w:num>
  <w:num w:numId="10">
    <w:abstractNumId w:val="22"/>
  </w:num>
  <w:num w:numId="11">
    <w:abstractNumId w:val="17"/>
  </w:num>
  <w:num w:numId="12">
    <w:abstractNumId w:val="15"/>
  </w:num>
  <w:num w:numId="13">
    <w:abstractNumId w:val="16"/>
  </w:num>
  <w:num w:numId="14">
    <w:abstractNumId w:val="23"/>
  </w:num>
  <w:num w:numId="15">
    <w:abstractNumId w:val="19"/>
  </w:num>
  <w:num w:numId="16">
    <w:abstractNumId w:val="9"/>
  </w:num>
  <w:num w:numId="17">
    <w:abstractNumId w:val="1"/>
  </w:num>
  <w:num w:numId="18">
    <w:abstractNumId w:val="4"/>
  </w:num>
  <w:num w:numId="19">
    <w:abstractNumId w:val="2"/>
  </w:num>
  <w:num w:numId="20">
    <w:abstractNumId w:val="7"/>
  </w:num>
  <w:num w:numId="21">
    <w:abstractNumId w:val="13"/>
  </w:num>
  <w:num w:numId="22">
    <w:abstractNumId w:val="20"/>
  </w:num>
  <w:num w:numId="23">
    <w:abstractNumId w:val="5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12631"/>
    <w:rsid w:val="00017A4D"/>
    <w:rsid w:val="00022A7E"/>
    <w:rsid w:val="000257D8"/>
    <w:rsid w:val="00027673"/>
    <w:rsid w:val="00044B1C"/>
    <w:rsid w:val="000552D1"/>
    <w:rsid w:val="000668C2"/>
    <w:rsid w:val="000719CF"/>
    <w:rsid w:val="000A4FDA"/>
    <w:rsid w:val="000A59DA"/>
    <w:rsid w:val="000A68FF"/>
    <w:rsid w:val="000A7953"/>
    <w:rsid w:val="000B2BB6"/>
    <w:rsid w:val="000B63FD"/>
    <w:rsid w:val="000F2D4F"/>
    <w:rsid w:val="00101220"/>
    <w:rsid w:val="00112DDD"/>
    <w:rsid w:val="001157CE"/>
    <w:rsid w:val="00120FAD"/>
    <w:rsid w:val="00151AA4"/>
    <w:rsid w:val="00152501"/>
    <w:rsid w:val="00153B3D"/>
    <w:rsid w:val="0015707D"/>
    <w:rsid w:val="00172B2D"/>
    <w:rsid w:val="00184153"/>
    <w:rsid w:val="00184565"/>
    <w:rsid w:val="001B6455"/>
    <w:rsid w:val="001B78DE"/>
    <w:rsid w:val="001E05FF"/>
    <w:rsid w:val="001E10C7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73D6B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F5062"/>
    <w:rsid w:val="002F644E"/>
    <w:rsid w:val="00311DAA"/>
    <w:rsid w:val="00311F61"/>
    <w:rsid w:val="00320387"/>
    <w:rsid w:val="003753D5"/>
    <w:rsid w:val="0038144C"/>
    <w:rsid w:val="003A029F"/>
    <w:rsid w:val="003A25B7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90835"/>
    <w:rsid w:val="004B1323"/>
    <w:rsid w:val="004C282C"/>
    <w:rsid w:val="004C581A"/>
    <w:rsid w:val="004D58B0"/>
    <w:rsid w:val="004F40CF"/>
    <w:rsid w:val="004F5289"/>
    <w:rsid w:val="004F5F08"/>
    <w:rsid w:val="0050428B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93BAE"/>
    <w:rsid w:val="005A0D25"/>
    <w:rsid w:val="005A35C8"/>
    <w:rsid w:val="005D666C"/>
    <w:rsid w:val="00611314"/>
    <w:rsid w:val="0061258E"/>
    <w:rsid w:val="006277E7"/>
    <w:rsid w:val="006318CB"/>
    <w:rsid w:val="00635071"/>
    <w:rsid w:val="0064730B"/>
    <w:rsid w:val="00664CFF"/>
    <w:rsid w:val="00671D7F"/>
    <w:rsid w:val="0067299A"/>
    <w:rsid w:val="00684CDC"/>
    <w:rsid w:val="00687C4E"/>
    <w:rsid w:val="006C03D6"/>
    <w:rsid w:val="006C734B"/>
    <w:rsid w:val="006D41C5"/>
    <w:rsid w:val="006E0057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719F6"/>
    <w:rsid w:val="007A2BFD"/>
    <w:rsid w:val="007A7EC9"/>
    <w:rsid w:val="007B5EA2"/>
    <w:rsid w:val="007C0756"/>
    <w:rsid w:val="007C7A98"/>
    <w:rsid w:val="007C7FC7"/>
    <w:rsid w:val="007E5D2C"/>
    <w:rsid w:val="008043A4"/>
    <w:rsid w:val="00810DA3"/>
    <w:rsid w:val="00825929"/>
    <w:rsid w:val="00841598"/>
    <w:rsid w:val="00855AD8"/>
    <w:rsid w:val="008632E2"/>
    <w:rsid w:val="00865E7D"/>
    <w:rsid w:val="008703CC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6993"/>
    <w:rsid w:val="00990099"/>
    <w:rsid w:val="00996EB1"/>
    <w:rsid w:val="009A1CD6"/>
    <w:rsid w:val="009D53C0"/>
    <w:rsid w:val="009D621D"/>
    <w:rsid w:val="009D6FEF"/>
    <w:rsid w:val="009F0950"/>
    <w:rsid w:val="009F0B3E"/>
    <w:rsid w:val="009F199F"/>
    <w:rsid w:val="009F716A"/>
    <w:rsid w:val="00A02EF3"/>
    <w:rsid w:val="00A079F9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91331"/>
    <w:rsid w:val="00AB0920"/>
    <w:rsid w:val="00AB58E6"/>
    <w:rsid w:val="00AC4EDD"/>
    <w:rsid w:val="00AC57B1"/>
    <w:rsid w:val="00AD5329"/>
    <w:rsid w:val="00AD7351"/>
    <w:rsid w:val="00AD7864"/>
    <w:rsid w:val="00AF4C68"/>
    <w:rsid w:val="00B025A4"/>
    <w:rsid w:val="00B02E08"/>
    <w:rsid w:val="00B10773"/>
    <w:rsid w:val="00B12558"/>
    <w:rsid w:val="00B22994"/>
    <w:rsid w:val="00B4045E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1E05"/>
    <w:rsid w:val="00C149AA"/>
    <w:rsid w:val="00C16612"/>
    <w:rsid w:val="00C300EE"/>
    <w:rsid w:val="00C36ED8"/>
    <w:rsid w:val="00C46E4A"/>
    <w:rsid w:val="00C47BFD"/>
    <w:rsid w:val="00C55D94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AA3"/>
    <w:rsid w:val="00CC6CF9"/>
    <w:rsid w:val="00CC7950"/>
    <w:rsid w:val="00CF12B9"/>
    <w:rsid w:val="00D35500"/>
    <w:rsid w:val="00D51048"/>
    <w:rsid w:val="00D6528D"/>
    <w:rsid w:val="00DA05CF"/>
    <w:rsid w:val="00DB4275"/>
    <w:rsid w:val="00DB5508"/>
    <w:rsid w:val="00DC39CA"/>
    <w:rsid w:val="00DD59BD"/>
    <w:rsid w:val="00DF223D"/>
    <w:rsid w:val="00DF5324"/>
    <w:rsid w:val="00E0002B"/>
    <w:rsid w:val="00E022E6"/>
    <w:rsid w:val="00E03B5D"/>
    <w:rsid w:val="00E308B0"/>
    <w:rsid w:val="00E30F8F"/>
    <w:rsid w:val="00E31327"/>
    <w:rsid w:val="00E71661"/>
    <w:rsid w:val="00E72E18"/>
    <w:rsid w:val="00E76BE1"/>
    <w:rsid w:val="00E77DAC"/>
    <w:rsid w:val="00E950A3"/>
    <w:rsid w:val="00E95EC8"/>
    <w:rsid w:val="00EA3E42"/>
    <w:rsid w:val="00EB1C27"/>
    <w:rsid w:val="00EC0392"/>
    <w:rsid w:val="00EC242F"/>
    <w:rsid w:val="00ED59AD"/>
    <w:rsid w:val="00EE47FA"/>
    <w:rsid w:val="00EF0646"/>
    <w:rsid w:val="00EF3FC2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725E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C00FD9-D7B5-425A-A973-2C93FE8DC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4</cp:revision>
  <cp:lastPrinted>2022-12-07T10:12:00Z</cp:lastPrinted>
  <dcterms:created xsi:type="dcterms:W3CDTF">2023-03-14T11:04:00Z</dcterms:created>
  <dcterms:modified xsi:type="dcterms:W3CDTF">2023-03-28T07:26:00Z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