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CC947" w14:textId="45C146A7" w:rsidR="00EB1C27" w:rsidRPr="00D01389" w:rsidRDefault="00D01389" w:rsidP="00C9180C">
      <w:pPr>
        <w:spacing w:before="240" w:line="360" w:lineRule="auto"/>
        <w:ind w:left="142"/>
        <w:rPr>
          <w:rFonts w:cstheme="minorHAnsi"/>
        </w:rPr>
      </w:pPr>
      <w:r w:rsidRPr="00D01389">
        <w:rPr>
          <w:rFonts w:cstheme="minorHAnsi"/>
        </w:rPr>
        <w:t>……………………………………………….</w:t>
      </w:r>
      <w:r w:rsidR="00C9180C">
        <w:rPr>
          <w:rFonts w:cstheme="minorHAnsi"/>
        </w:rPr>
        <w:t xml:space="preserve"> </w:t>
      </w:r>
      <w:r w:rsidR="00C9180C">
        <w:rPr>
          <w:rFonts w:cstheme="minorHAnsi"/>
        </w:rPr>
        <w:tab/>
      </w:r>
      <w:r w:rsidR="00C9180C">
        <w:rPr>
          <w:rFonts w:cstheme="minorHAnsi"/>
        </w:rPr>
        <w:tab/>
      </w:r>
      <w:r w:rsidR="00C9180C">
        <w:rPr>
          <w:rFonts w:cstheme="minorHAnsi"/>
        </w:rPr>
        <w:tab/>
      </w:r>
      <w:r w:rsidR="00C9180C">
        <w:rPr>
          <w:rFonts w:cstheme="minorHAnsi"/>
        </w:rPr>
        <w:tab/>
      </w:r>
      <w:r w:rsidR="00C9180C">
        <w:rPr>
          <w:rFonts w:cstheme="minorHAnsi"/>
        </w:rPr>
        <w:tab/>
      </w:r>
      <w:r w:rsidR="00C9180C">
        <w:rPr>
          <w:rFonts w:cstheme="minorHAnsi"/>
        </w:rPr>
        <w:tab/>
      </w:r>
      <w:r w:rsidR="00C9180C">
        <w:rPr>
          <w:rFonts w:cstheme="minorHAnsi"/>
        </w:rPr>
        <w:tab/>
      </w:r>
      <w:r w:rsidR="00C9180C" w:rsidRPr="00C9180C">
        <w:rPr>
          <w:rFonts w:cstheme="minorHAnsi"/>
          <w:b/>
        </w:rPr>
        <w:t>Załącznik nr 4</w:t>
      </w:r>
    </w:p>
    <w:p w14:paraId="5DEDEA9D" w14:textId="03B69C65" w:rsidR="00D01389" w:rsidRDefault="00D01389" w:rsidP="00C9180C">
      <w:pPr>
        <w:spacing w:line="360" w:lineRule="auto"/>
        <w:ind w:left="851"/>
        <w:jc w:val="both"/>
        <w:rPr>
          <w:rFonts w:cstheme="minorHAnsi"/>
          <w:vertAlign w:val="superscript"/>
        </w:rPr>
      </w:pPr>
      <w:proofErr w:type="gramStart"/>
      <w:r w:rsidRPr="00D01389">
        <w:rPr>
          <w:rFonts w:cstheme="minorHAnsi"/>
          <w:vertAlign w:val="superscript"/>
        </w:rPr>
        <w:t>miejscowość</w:t>
      </w:r>
      <w:proofErr w:type="gramEnd"/>
      <w:r w:rsidRPr="00D01389">
        <w:rPr>
          <w:rFonts w:cstheme="minorHAnsi"/>
          <w:vertAlign w:val="superscript"/>
        </w:rPr>
        <w:t xml:space="preserve">, data  </w:t>
      </w:r>
    </w:p>
    <w:p w14:paraId="22C04046" w14:textId="77777777" w:rsidR="00C9180C" w:rsidRPr="00D01389" w:rsidRDefault="00C9180C" w:rsidP="00C9180C">
      <w:pPr>
        <w:spacing w:line="360" w:lineRule="auto"/>
        <w:ind w:left="851"/>
        <w:jc w:val="both"/>
        <w:rPr>
          <w:rFonts w:cstheme="minorHAnsi"/>
          <w:vertAlign w:val="superscript"/>
        </w:rPr>
      </w:pPr>
    </w:p>
    <w:p w14:paraId="0328944F" w14:textId="4B73EE66" w:rsidR="00D01389" w:rsidRPr="00D01389" w:rsidRDefault="00D01389" w:rsidP="001727F7">
      <w:pPr>
        <w:spacing w:after="160" w:line="360" w:lineRule="auto"/>
        <w:jc w:val="center"/>
        <w:rPr>
          <w:rFonts w:cstheme="minorHAnsi"/>
          <w:b/>
          <w:bCs/>
        </w:rPr>
      </w:pPr>
      <w:r w:rsidRPr="00D01389">
        <w:rPr>
          <w:rFonts w:cstheme="minorHAnsi"/>
          <w:b/>
          <w:bCs/>
        </w:rPr>
        <w:t xml:space="preserve">PROTOKÓŁ ODBIORU </w:t>
      </w:r>
      <w:r w:rsidR="0040665C">
        <w:rPr>
          <w:rFonts w:cstheme="minorHAnsi"/>
          <w:b/>
          <w:bCs/>
        </w:rPr>
        <w:t>ZAMÓWIENIA</w:t>
      </w:r>
    </w:p>
    <w:p w14:paraId="77AA2942" w14:textId="128D69CB" w:rsidR="00E7394E" w:rsidRDefault="0040665C" w:rsidP="00E7394E">
      <w:pPr>
        <w:spacing w:line="360" w:lineRule="auto"/>
        <w:jc w:val="both"/>
      </w:pPr>
      <w:proofErr w:type="gramStart"/>
      <w:r>
        <w:rPr>
          <w:rFonts w:eastAsia="Times New Roman" w:cstheme="minorHAnsi"/>
          <w:bCs/>
          <w:snapToGrid w:val="0"/>
          <w:spacing w:val="-3"/>
          <w:lang w:eastAsia="pl-PL"/>
        </w:rPr>
        <w:t>wykonanego</w:t>
      </w:r>
      <w:proofErr w:type="gramEnd"/>
      <w:r>
        <w:rPr>
          <w:rFonts w:eastAsia="Times New Roman" w:cstheme="minorHAnsi"/>
          <w:bCs/>
          <w:snapToGrid w:val="0"/>
          <w:spacing w:val="-3"/>
          <w:lang w:eastAsia="pl-PL"/>
        </w:rPr>
        <w:t xml:space="preserve"> </w:t>
      </w:r>
      <w:r w:rsidR="00D01389" w:rsidRPr="00E7394E">
        <w:rPr>
          <w:rFonts w:eastAsia="Times New Roman" w:cstheme="minorHAnsi"/>
          <w:bCs/>
          <w:snapToGrid w:val="0"/>
          <w:spacing w:val="-3"/>
          <w:lang w:eastAsia="pl-PL"/>
        </w:rPr>
        <w:t xml:space="preserve">zgodnie z zawartą umową nr…….. z dnia ………………….. </w:t>
      </w:r>
      <w:proofErr w:type="gramStart"/>
      <w:r w:rsidR="00D01389" w:rsidRPr="00E7394E">
        <w:rPr>
          <w:rFonts w:eastAsia="Times New Roman" w:cstheme="minorHAnsi"/>
          <w:bCs/>
          <w:snapToGrid w:val="0"/>
          <w:spacing w:val="-3"/>
          <w:lang w:eastAsia="pl-PL"/>
        </w:rPr>
        <w:t>dotyczącą</w:t>
      </w:r>
      <w:proofErr w:type="gramEnd"/>
      <w:r w:rsidR="00D01389" w:rsidRPr="00E7394E">
        <w:rPr>
          <w:rFonts w:eastAsia="Times New Roman" w:cstheme="minorHAnsi"/>
          <w:bCs/>
          <w:snapToGrid w:val="0"/>
          <w:spacing w:val="-3"/>
          <w:lang w:eastAsia="pl-PL"/>
        </w:rPr>
        <w:t xml:space="preserve"> </w:t>
      </w:r>
      <w:r w:rsidR="00584E20" w:rsidRPr="00E7394E">
        <w:rPr>
          <w:rFonts w:eastAsia="Times New Roman" w:cstheme="minorHAnsi"/>
          <w:bCs/>
          <w:snapToGrid w:val="0"/>
          <w:spacing w:val="-3"/>
          <w:lang w:eastAsia="pl-PL"/>
        </w:rPr>
        <w:t xml:space="preserve">przedmiotu zamówienia: </w:t>
      </w:r>
      <w:r w:rsidR="00E7394E">
        <w:t>Wykonanie</w:t>
      </w:r>
      <w:r w:rsidR="00E7394E" w:rsidRPr="00BF79FB">
        <w:t xml:space="preserve"> usług prowadzących do poprawienia dostępności w budynku Urzędu </w:t>
      </w:r>
      <w:r w:rsidR="00E7394E">
        <w:t>Gminy Somonino</w:t>
      </w:r>
      <w:r w:rsidR="00E7394E" w:rsidRPr="00BF79FB">
        <w:t xml:space="preserve"> w ramach realizacji inwestycji pn.: „Dostępny Samorząd</w:t>
      </w:r>
      <w:r w:rsidR="00E7394E">
        <w:t xml:space="preserve"> - granty</w:t>
      </w:r>
      <w:r w:rsidR="00E7394E" w:rsidRPr="00BF79FB">
        <w:t>”</w:t>
      </w:r>
      <w:r w:rsidR="00E7394E">
        <w:t>.</w:t>
      </w:r>
      <w:r w:rsidR="00E7394E" w:rsidRPr="00BF79FB">
        <w:t xml:space="preserve"> </w:t>
      </w:r>
      <w:r w:rsidR="00E7394E">
        <w:t>Wykonanie usług w zakresie rozwiązań dostępności architektonicznej i komunikacyjno-informacyjnej zgodnie z planem budżetowym przyjętym w programie „Dostępny samorząd – granty”.</w:t>
      </w:r>
    </w:p>
    <w:p w14:paraId="46CE49FB" w14:textId="2F76E24D" w:rsidR="00D01389" w:rsidRPr="00D01389" w:rsidRDefault="00E7394E" w:rsidP="00E7394E">
      <w:pPr>
        <w:spacing w:after="160" w:line="360" w:lineRule="auto"/>
        <w:jc w:val="both"/>
        <w:rPr>
          <w:rFonts w:eastAsia="Times New Roman" w:cstheme="minorHAnsi"/>
          <w:b/>
          <w:snapToGrid w:val="0"/>
          <w:lang w:eastAsia="pl-PL"/>
        </w:rPr>
      </w:pPr>
      <w:r w:rsidRPr="00E7394E">
        <w:t>Przedmiotem zamówienia jest: Zakup, dostawa i montaż wyposażenia zapewniającego dostępność dla osób niepełnosprawnych</w:t>
      </w:r>
      <w:r>
        <w:t>.</w:t>
      </w:r>
    </w:p>
    <w:p w14:paraId="72F8ED43" w14:textId="76A26A8C" w:rsidR="00D01389" w:rsidRPr="00D01389" w:rsidRDefault="00D01389" w:rsidP="001727F7">
      <w:pPr>
        <w:widowControl w:val="0"/>
        <w:numPr>
          <w:ilvl w:val="0"/>
          <w:numId w:val="26"/>
        </w:numPr>
        <w:spacing w:before="100" w:beforeAutospacing="1" w:after="200" w:line="360" w:lineRule="auto"/>
        <w:ind w:left="425"/>
        <w:contextualSpacing/>
        <w:jc w:val="both"/>
        <w:rPr>
          <w:rFonts w:eastAsia="Times New Roman" w:cstheme="minorHAnsi"/>
          <w:bCs/>
          <w:snapToGrid w:val="0"/>
          <w:lang w:eastAsia="pl-PL"/>
        </w:rPr>
      </w:pPr>
      <w:r w:rsidRPr="00D01389">
        <w:rPr>
          <w:rFonts w:eastAsia="Times New Roman" w:cstheme="minorHAnsi"/>
          <w:b/>
          <w:snapToGrid w:val="0"/>
          <w:lang w:eastAsia="pl-PL"/>
        </w:rPr>
        <w:t>Zamawiający usługę</w:t>
      </w:r>
      <w:r w:rsidR="00584E20">
        <w:rPr>
          <w:rFonts w:eastAsia="Times New Roman" w:cstheme="minorHAnsi"/>
          <w:b/>
          <w:snapToGrid w:val="0"/>
          <w:lang w:eastAsia="pl-PL"/>
        </w:rPr>
        <w:t xml:space="preserve">: </w:t>
      </w:r>
      <w:r w:rsidR="00584E20">
        <w:rPr>
          <w:rFonts w:eastAsia="Times New Roman" w:cstheme="minorHAnsi"/>
          <w:snapToGrid w:val="0"/>
          <w:lang w:eastAsia="pl-PL"/>
        </w:rPr>
        <w:t>Gmina Somonino, ul. Ceynowy 21, 83-314 Somonino</w:t>
      </w:r>
    </w:p>
    <w:p w14:paraId="3B1FD76C" w14:textId="35356ED4" w:rsidR="00D01389" w:rsidRPr="00D01389" w:rsidRDefault="00D01389" w:rsidP="001727F7">
      <w:pPr>
        <w:widowControl w:val="0"/>
        <w:numPr>
          <w:ilvl w:val="0"/>
          <w:numId w:val="26"/>
        </w:numPr>
        <w:spacing w:before="100" w:beforeAutospacing="1" w:after="200" w:line="360" w:lineRule="auto"/>
        <w:ind w:left="425"/>
        <w:contextualSpacing/>
        <w:jc w:val="both"/>
        <w:rPr>
          <w:rFonts w:cstheme="minorHAnsi"/>
        </w:rPr>
      </w:pPr>
      <w:r w:rsidRPr="00D01389">
        <w:rPr>
          <w:rFonts w:cstheme="minorHAnsi"/>
          <w:b/>
          <w:bCs/>
        </w:rPr>
        <w:t>Miejsce świadczenia usługi</w:t>
      </w:r>
      <w:r w:rsidRPr="00D01389">
        <w:rPr>
          <w:rFonts w:cstheme="minorHAnsi"/>
        </w:rPr>
        <w:t xml:space="preserve">: </w:t>
      </w:r>
      <w:r w:rsidRPr="00D01389">
        <w:rPr>
          <w:rFonts w:cstheme="minorHAnsi"/>
          <w:lang w:eastAsia="ar-SA"/>
        </w:rPr>
        <w:t>budyn</w:t>
      </w:r>
      <w:r w:rsidR="00584E20">
        <w:rPr>
          <w:rFonts w:cstheme="minorHAnsi"/>
          <w:lang w:eastAsia="ar-SA"/>
        </w:rPr>
        <w:t>ek</w:t>
      </w:r>
      <w:r w:rsidRPr="00D01389">
        <w:rPr>
          <w:rFonts w:cstheme="minorHAnsi"/>
          <w:lang w:eastAsia="ar-SA"/>
        </w:rPr>
        <w:t xml:space="preserve"> </w:t>
      </w:r>
      <w:r w:rsidR="00584E20">
        <w:rPr>
          <w:rFonts w:cstheme="minorHAnsi"/>
          <w:lang w:eastAsia="ar-SA"/>
        </w:rPr>
        <w:t>Urzędu Gminy w Somoninie, ul. Ceynowy 21, 83-314 Somonino</w:t>
      </w:r>
    </w:p>
    <w:p w14:paraId="4F981C35" w14:textId="3EED7790" w:rsidR="00D01389" w:rsidRPr="00D01389" w:rsidRDefault="00D01389" w:rsidP="001727F7">
      <w:pPr>
        <w:widowControl w:val="0"/>
        <w:numPr>
          <w:ilvl w:val="0"/>
          <w:numId w:val="26"/>
        </w:numPr>
        <w:spacing w:before="100" w:beforeAutospacing="1" w:after="200" w:line="360" w:lineRule="auto"/>
        <w:ind w:left="419" w:hanging="357"/>
        <w:contextualSpacing/>
        <w:jc w:val="both"/>
        <w:rPr>
          <w:rFonts w:cstheme="minorHAnsi"/>
        </w:rPr>
      </w:pPr>
      <w:r w:rsidRPr="00D01389">
        <w:rPr>
          <w:rFonts w:cstheme="minorHAnsi"/>
          <w:b/>
          <w:bCs/>
        </w:rPr>
        <w:t>Nazwa Wykonawcy</w:t>
      </w:r>
      <w:r w:rsidRPr="00D01389">
        <w:rPr>
          <w:rFonts w:cstheme="minorHAnsi"/>
        </w:rPr>
        <w:t>: ……………………………………………………………………</w:t>
      </w:r>
      <w:r w:rsidR="001727F7">
        <w:rPr>
          <w:rFonts w:cstheme="minorHAnsi"/>
        </w:rPr>
        <w:t>……………………..</w:t>
      </w:r>
    </w:p>
    <w:p w14:paraId="35367846" w14:textId="19611ECA" w:rsidR="00D01389" w:rsidRPr="00D01389" w:rsidRDefault="00D01389" w:rsidP="001727F7">
      <w:pPr>
        <w:numPr>
          <w:ilvl w:val="0"/>
          <w:numId w:val="26"/>
        </w:numPr>
        <w:tabs>
          <w:tab w:val="left" w:pos="3285"/>
        </w:tabs>
        <w:spacing w:before="100" w:beforeAutospacing="1" w:after="200" w:line="360" w:lineRule="auto"/>
        <w:ind w:left="425"/>
        <w:contextualSpacing/>
        <w:rPr>
          <w:rFonts w:eastAsia="Times New Roman" w:cstheme="minorHAnsi"/>
        </w:rPr>
      </w:pPr>
      <w:proofErr w:type="gramStart"/>
      <w:r w:rsidRPr="00D01389">
        <w:rPr>
          <w:rFonts w:eastAsia="Times New Roman" w:cstheme="minorHAnsi"/>
          <w:b/>
          <w:bCs/>
        </w:rPr>
        <w:t>Adres  Wykonawcy</w:t>
      </w:r>
      <w:proofErr w:type="gramEnd"/>
      <w:r w:rsidRPr="00D01389">
        <w:rPr>
          <w:rFonts w:eastAsia="Times New Roman" w:cstheme="minorHAnsi"/>
        </w:rPr>
        <w:t>: ……………………………………………………………………</w:t>
      </w:r>
      <w:r w:rsidR="001727F7">
        <w:rPr>
          <w:rFonts w:eastAsia="Times New Roman" w:cstheme="minorHAnsi"/>
        </w:rPr>
        <w:t>………………………</w:t>
      </w:r>
    </w:p>
    <w:p w14:paraId="755A2DF4" w14:textId="3135B7DA" w:rsidR="00D01389" w:rsidRPr="00D01389" w:rsidRDefault="00D01389" w:rsidP="001727F7">
      <w:pPr>
        <w:tabs>
          <w:tab w:val="left" w:pos="3285"/>
        </w:tabs>
        <w:spacing w:before="100" w:beforeAutospacing="1" w:after="200" w:line="360" w:lineRule="auto"/>
        <w:ind w:left="425"/>
        <w:rPr>
          <w:rFonts w:eastAsia="Times New Roman" w:cstheme="minorHAnsi"/>
        </w:rPr>
      </w:pPr>
      <w:r w:rsidRPr="00D01389">
        <w:rPr>
          <w:rFonts w:eastAsia="Times New Roman" w:cstheme="minorHAnsi"/>
        </w:rPr>
        <w:t>NIP…………………………………….. REGON……………………………………………</w:t>
      </w:r>
    </w:p>
    <w:p w14:paraId="22F38571" w14:textId="23CA8129" w:rsidR="00D01389" w:rsidRPr="00D01389" w:rsidRDefault="00D01389" w:rsidP="001727F7">
      <w:pPr>
        <w:widowControl w:val="0"/>
        <w:numPr>
          <w:ilvl w:val="0"/>
          <w:numId w:val="26"/>
        </w:numPr>
        <w:spacing w:after="200" w:line="360" w:lineRule="auto"/>
        <w:ind w:left="426"/>
        <w:contextualSpacing/>
        <w:jc w:val="both"/>
        <w:rPr>
          <w:rFonts w:cstheme="minorHAnsi"/>
          <w:b/>
        </w:rPr>
      </w:pPr>
      <w:r w:rsidRPr="00D01389">
        <w:rPr>
          <w:rFonts w:cstheme="minorHAnsi"/>
          <w:b/>
        </w:rPr>
        <w:t xml:space="preserve">Informacje o </w:t>
      </w:r>
      <w:r w:rsidR="004622DF">
        <w:rPr>
          <w:rFonts w:cstheme="minorHAnsi"/>
          <w:b/>
        </w:rPr>
        <w:t xml:space="preserve">zrealizowanym zadaniu: </w:t>
      </w:r>
    </w:p>
    <w:tbl>
      <w:tblPr>
        <w:tblStyle w:val="Tabela-Siatka11"/>
        <w:tblW w:w="6642" w:type="dxa"/>
        <w:jc w:val="center"/>
        <w:tblLook w:val="04A0" w:firstRow="1" w:lastRow="0" w:firstColumn="1" w:lastColumn="0" w:noHBand="0" w:noVBand="1"/>
      </w:tblPr>
      <w:tblGrid>
        <w:gridCol w:w="2268"/>
        <w:gridCol w:w="2187"/>
        <w:gridCol w:w="2187"/>
      </w:tblGrid>
      <w:tr w:rsidR="009D77DC" w:rsidRPr="00D01389" w14:paraId="313B7D1A" w14:textId="0D3E0432" w:rsidTr="009D77DC">
        <w:trPr>
          <w:jc w:val="center"/>
        </w:trPr>
        <w:tc>
          <w:tcPr>
            <w:tcW w:w="2268" w:type="dxa"/>
          </w:tcPr>
          <w:p w14:paraId="50B42F72" w14:textId="12137D6D" w:rsidR="009D77DC" w:rsidRPr="00D01389" w:rsidRDefault="009D77DC" w:rsidP="009D77DC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>Nazwa</w:t>
            </w:r>
          </w:p>
        </w:tc>
        <w:tc>
          <w:tcPr>
            <w:tcW w:w="2187" w:type="dxa"/>
          </w:tcPr>
          <w:p w14:paraId="5E2BABCC" w14:textId="1D3FE0CA" w:rsidR="009D77DC" w:rsidRPr="00D01389" w:rsidRDefault="009D77DC" w:rsidP="009D77DC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>Liczba</w:t>
            </w:r>
          </w:p>
        </w:tc>
        <w:tc>
          <w:tcPr>
            <w:tcW w:w="2187" w:type="dxa"/>
          </w:tcPr>
          <w:p w14:paraId="1F33ADA9" w14:textId="15E392F1" w:rsidR="009D77DC" w:rsidRPr="007104D1" w:rsidRDefault="009D77DC" w:rsidP="009D77DC">
            <w:pPr>
              <w:spacing w:line="360" w:lineRule="auto"/>
              <w:jc w:val="center"/>
            </w:pPr>
            <w:r>
              <w:t xml:space="preserve">Wartość </w:t>
            </w:r>
            <w:r w:rsidRPr="0058482A">
              <w:t>brutto</w:t>
            </w:r>
          </w:p>
        </w:tc>
      </w:tr>
      <w:tr w:rsidR="009D77DC" w:rsidRPr="00D01389" w14:paraId="5D9C22CE" w14:textId="1C99E86A" w:rsidTr="00D361F5">
        <w:trPr>
          <w:jc w:val="center"/>
        </w:trPr>
        <w:tc>
          <w:tcPr>
            <w:tcW w:w="2268" w:type="dxa"/>
            <w:vAlign w:val="center"/>
          </w:tcPr>
          <w:p w14:paraId="40D05DD9" w14:textId="369F6E10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>Ścieżki prowadzące i pola uwagi</w:t>
            </w:r>
          </w:p>
        </w:tc>
        <w:tc>
          <w:tcPr>
            <w:tcW w:w="2187" w:type="dxa"/>
            <w:vAlign w:val="center"/>
          </w:tcPr>
          <w:p w14:paraId="53A96E34" w14:textId="1D4E3CFF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 xml:space="preserve">1 </w:t>
            </w:r>
            <w:proofErr w:type="spellStart"/>
            <w:r w:rsidRPr="007104D1">
              <w:t>kpl</w:t>
            </w:r>
            <w:proofErr w:type="spellEnd"/>
          </w:p>
        </w:tc>
        <w:tc>
          <w:tcPr>
            <w:tcW w:w="2187" w:type="dxa"/>
            <w:vAlign w:val="center"/>
          </w:tcPr>
          <w:p w14:paraId="5775F0F0" w14:textId="77777777" w:rsidR="009D77DC" w:rsidRPr="007104D1" w:rsidRDefault="009D77DC" w:rsidP="00D361F5">
            <w:pPr>
              <w:spacing w:line="360" w:lineRule="auto"/>
              <w:jc w:val="center"/>
            </w:pPr>
          </w:p>
        </w:tc>
      </w:tr>
      <w:tr w:rsidR="009D77DC" w:rsidRPr="00D01389" w14:paraId="4B160C55" w14:textId="62A91D7F" w:rsidTr="00D361F5">
        <w:trPr>
          <w:jc w:val="center"/>
        </w:trPr>
        <w:tc>
          <w:tcPr>
            <w:tcW w:w="2268" w:type="dxa"/>
            <w:vAlign w:val="center"/>
          </w:tcPr>
          <w:p w14:paraId="4BBA47F5" w14:textId="5D86CCAA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>Nakładki antypoślizgowe na schody</w:t>
            </w:r>
          </w:p>
        </w:tc>
        <w:tc>
          <w:tcPr>
            <w:tcW w:w="2187" w:type="dxa"/>
            <w:vAlign w:val="center"/>
          </w:tcPr>
          <w:p w14:paraId="44675433" w14:textId="17668148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>12 szt.</w:t>
            </w:r>
          </w:p>
        </w:tc>
        <w:tc>
          <w:tcPr>
            <w:tcW w:w="2187" w:type="dxa"/>
            <w:vAlign w:val="center"/>
          </w:tcPr>
          <w:p w14:paraId="0CDD8A13" w14:textId="77777777" w:rsidR="009D77DC" w:rsidRPr="007104D1" w:rsidRDefault="009D77DC" w:rsidP="00D361F5">
            <w:pPr>
              <w:spacing w:line="360" w:lineRule="auto"/>
              <w:jc w:val="center"/>
            </w:pPr>
          </w:p>
        </w:tc>
      </w:tr>
      <w:tr w:rsidR="009D77DC" w:rsidRPr="00D01389" w14:paraId="336030FB" w14:textId="2A06B4D3" w:rsidTr="00D361F5">
        <w:trPr>
          <w:jc w:val="center"/>
        </w:trPr>
        <w:tc>
          <w:tcPr>
            <w:tcW w:w="2268" w:type="dxa"/>
            <w:vAlign w:val="center"/>
          </w:tcPr>
          <w:p w14:paraId="206AE6DA" w14:textId="527A73BB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>Krzesło ewakuacyjne</w:t>
            </w:r>
          </w:p>
        </w:tc>
        <w:tc>
          <w:tcPr>
            <w:tcW w:w="2187" w:type="dxa"/>
            <w:vAlign w:val="center"/>
          </w:tcPr>
          <w:p w14:paraId="4027010D" w14:textId="3EB6BF33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>1 szt.</w:t>
            </w:r>
          </w:p>
        </w:tc>
        <w:tc>
          <w:tcPr>
            <w:tcW w:w="2187" w:type="dxa"/>
            <w:vAlign w:val="center"/>
          </w:tcPr>
          <w:p w14:paraId="5E53C5C9" w14:textId="77777777" w:rsidR="009D77DC" w:rsidRPr="007104D1" w:rsidRDefault="009D77DC" w:rsidP="00D361F5">
            <w:pPr>
              <w:spacing w:line="360" w:lineRule="auto"/>
              <w:jc w:val="center"/>
            </w:pPr>
          </w:p>
        </w:tc>
      </w:tr>
      <w:tr w:rsidR="009D77DC" w:rsidRPr="00D01389" w14:paraId="1CB6E59C" w14:textId="4ED7A6A1" w:rsidTr="00D361F5">
        <w:trPr>
          <w:jc w:val="center"/>
        </w:trPr>
        <w:tc>
          <w:tcPr>
            <w:tcW w:w="2268" w:type="dxa"/>
            <w:vAlign w:val="center"/>
          </w:tcPr>
          <w:p w14:paraId="5B540F0E" w14:textId="03D1E172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>Pola uwagi</w:t>
            </w:r>
          </w:p>
        </w:tc>
        <w:tc>
          <w:tcPr>
            <w:tcW w:w="2187" w:type="dxa"/>
            <w:vAlign w:val="center"/>
          </w:tcPr>
          <w:p w14:paraId="42D26699" w14:textId="25C284B1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 xml:space="preserve">1 </w:t>
            </w:r>
            <w:proofErr w:type="spellStart"/>
            <w:r w:rsidRPr="007104D1">
              <w:t>kpl</w:t>
            </w:r>
            <w:proofErr w:type="spellEnd"/>
            <w:r w:rsidRPr="007104D1">
              <w:t>.</w:t>
            </w:r>
          </w:p>
        </w:tc>
        <w:tc>
          <w:tcPr>
            <w:tcW w:w="2187" w:type="dxa"/>
            <w:vAlign w:val="center"/>
          </w:tcPr>
          <w:p w14:paraId="42205CEF" w14:textId="77777777" w:rsidR="009D77DC" w:rsidRPr="007104D1" w:rsidRDefault="009D77DC" w:rsidP="00D361F5">
            <w:pPr>
              <w:spacing w:line="360" w:lineRule="auto"/>
              <w:jc w:val="center"/>
            </w:pPr>
          </w:p>
        </w:tc>
      </w:tr>
      <w:tr w:rsidR="009D77DC" w:rsidRPr="00D01389" w14:paraId="3927E388" w14:textId="6E9A0C9F" w:rsidTr="00D361F5">
        <w:trPr>
          <w:jc w:val="center"/>
        </w:trPr>
        <w:tc>
          <w:tcPr>
            <w:tcW w:w="2268" w:type="dxa"/>
            <w:vAlign w:val="center"/>
          </w:tcPr>
          <w:p w14:paraId="303AD734" w14:textId="32694F92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>Tabliczka kontrastowa z piktogramem</w:t>
            </w:r>
          </w:p>
        </w:tc>
        <w:tc>
          <w:tcPr>
            <w:tcW w:w="2187" w:type="dxa"/>
            <w:vAlign w:val="center"/>
          </w:tcPr>
          <w:p w14:paraId="5C5EBA8F" w14:textId="0D1E62A4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>1 szt.</w:t>
            </w:r>
          </w:p>
        </w:tc>
        <w:tc>
          <w:tcPr>
            <w:tcW w:w="2187" w:type="dxa"/>
            <w:vAlign w:val="center"/>
          </w:tcPr>
          <w:p w14:paraId="26E31AC3" w14:textId="77777777" w:rsidR="009D77DC" w:rsidRPr="007104D1" w:rsidRDefault="009D77DC" w:rsidP="00D361F5">
            <w:pPr>
              <w:spacing w:line="360" w:lineRule="auto"/>
              <w:jc w:val="center"/>
            </w:pPr>
          </w:p>
        </w:tc>
      </w:tr>
      <w:tr w:rsidR="009D77DC" w:rsidRPr="00D01389" w14:paraId="2BD5C62E" w14:textId="71866D00" w:rsidTr="00D361F5">
        <w:trPr>
          <w:jc w:val="center"/>
        </w:trPr>
        <w:tc>
          <w:tcPr>
            <w:tcW w:w="2268" w:type="dxa"/>
            <w:vAlign w:val="center"/>
          </w:tcPr>
          <w:p w14:paraId="73561101" w14:textId="61BAF5CF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>Tabliczki z brajlem</w:t>
            </w:r>
          </w:p>
        </w:tc>
        <w:tc>
          <w:tcPr>
            <w:tcW w:w="2187" w:type="dxa"/>
            <w:vAlign w:val="center"/>
          </w:tcPr>
          <w:p w14:paraId="47D75B48" w14:textId="5C74E3EF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>28 szt.</w:t>
            </w:r>
          </w:p>
        </w:tc>
        <w:tc>
          <w:tcPr>
            <w:tcW w:w="2187" w:type="dxa"/>
            <w:vAlign w:val="center"/>
          </w:tcPr>
          <w:p w14:paraId="4D1081C0" w14:textId="77777777" w:rsidR="009D77DC" w:rsidRPr="007104D1" w:rsidRDefault="009D77DC" w:rsidP="00D361F5">
            <w:pPr>
              <w:spacing w:line="360" w:lineRule="auto"/>
              <w:jc w:val="center"/>
            </w:pPr>
          </w:p>
        </w:tc>
      </w:tr>
      <w:tr w:rsidR="009D77DC" w:rsidRPr="00D01389" w14:paraId="0CEA8819" w14:textId="0D4E7A32" w:rsidTr="00D361F5">
        <w:trPr>
          <w:jc w:val="center"/>
        </w:trPr>
        <w:tc>
          <w:tcPr>
            <w:tcW w:w="2268" w:type="dxa"/>
            <w:vAlign w:val="center"/>
          </w:tcPr>
          <w:p w14:paraId="2180D075" w14:textId="0B592A95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 xml:space="preserve">Plan </w:t>
            </w:r>
            <w:proofErr w:type="spellStart"/>
            <w:r w:rsidRPr="007104D1">
              <w:t>tylfograficzny</w:t>
            </w:r>
            <w:proofErr w:type="spellEnd"/>
          </w:p>
        </w:tc>
        <w:tc>
          <w:tcPr>
            <w:tcW w:w="2187" w:type="dxa"/>
            <w:vAlign w:val="center"/>
          </w:tcPr>
          <w:p w14:paraId="65C9E1DB" w14:textId="76C35909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 xml:space="preserve">3 </w:t>
            </w:r>
            <w:proofErr w:type="spellStart"/>
            <w:r w:rsidRPr="007104D1">
              <w:t>szt</w:t>
            </w:r>
            <w:proofErr w:type="spellEnd"/>
          </w:p>
        </w:tc>
        <w:tc>
          <w:tcPr>
            <w:tcW w:w="2187" w:type="dxa"/>
            <w:vAlign w:val="center"/>
          </w:tcPr>
          <w:p w14:paraId="16B282AB" w14:textId="77777777" w:rsidR="009D77DC" w:rsidRPr="007104D1" w:rsidRDefault="009D77DC" w:rsidP="00D361F5">
            <w:pPr>
              <w:spacing w:line="360" w:lineRule="auto"/>
              <w:jc w:val="center"/>
            </w:pPr>
          </w:p>
        </w:tc>
      </w:tr>
      <w:tr w:rsidR="009D77DC" w:rsidRPr="00D01389" w14:paraId="08B9F86C" w14:textId="594B9DEE" w:rsidTr="00D361F5">
        <w:trPr>
          <w:jc w:val="center"/>
        </w:trPr>
        <w:tc>
          <w:tcPr>
            <w:tcW w:w="2268" w:type="dxa"/>
            <w:vAlign w:val="center"/>
          </w:tcPr>
          <w:p w14:paraId="1E6A5616" w14:textId="3F3BB657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lastRenderedPageBreak/>
              <w:t>System nawigacyjny - nadajniki</w:t>
            </w:r>
          </w:p>
        </w:tc>
        <w:tc>
          <w:tcPr>
            <w:tcW w:w="2187" w:type="dxa"/>
            <w:vAlign w:val="center"/>
          </w:tcPr>
          <w:p w14:paraId="5D4DF00E" w14:textId="70CEFC0C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 xml:space="preserve">7 </w:t>
            </w:r>
            <w:proofErr w:type="spellStart"/>
            <w:r w:rsidRPr="007104D1">
              <w:t>szt</w:t>
            </w:r>
            <w:proofErr w:type="spellEnd"/>
          </w:p>
        </w:tc>
        <w:tc>
          <w:tcPr>
            <w:tcW w:w="2187" w:type="dxa"/>
            <w:vAlign w:val="center"/>
          </w:tcPr>
          <w:p w14:paraId="44F69C10" w14:textId="77777777" w:rsidR="009D77DC" w:rsidRPr="007104D1" w:rsidRDefault="009D77DC" w:rsidP="00D361F5">
            <w:pPr>
              <w:spacing w:line="360" w:lineRule="auto"/>
              <w:jc w:val="center"/>
            </w:pPr>
            <w:bookmarkStart w:id="0" w:name="_GoBack"/>
            <w:bookmarkEnd w:id="0"/>
          </w:p>
        </w:tc>
      </w:tr>
      <w:tr w:rsidR="009D77DC" w:rsidRPr="00D01389" w14:paraId="67A0B2D3" w14:textId="43CDDB2B" w:rsidTr="00D361F5">
        <w:trPr>
          <w:jc w:val="center"/>
        </w:trPr>
        <w:tc>
          <w:tcPr>
            <w:tcW w:w="2268" w:type="dxa"/>
            <w:vAlign w:val="center"/>
          </w:tcPr>
          <w:p w14:paraId="6C5F2903" w14:textId="4FA84D66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>Pętla indukcyjna</w:t>
            </w:r>
          </w:p>
        </w:tc>
        <w:tc>
          <w:tcPr>
            <w:tcW w:w="2187" w:type="dxa"/>
            <w:vAlign w:val="center"/>
          </w:tcPr>
          <w:p w14:paraId="59433272" w14:textId="06AE1168" w:rsidR="009D77DC" w:rsidRPr="00D01389" w:rsidRDefault="009D77DC" w:rsidP="00D361F5">
            <w:pPr>
              <w:spacing w:line="360" w:lineRule="auto"/>
              <w:jc w:val="center"/>
              <w:rPr>
                <w:rFonts w:eastAsia="Times New Roman" w:cstheme="minorHAnsi"/>
              </w:rPr>
            </w:pPr>
            <w:r w:rsidRPr="007104D1">
              <w:t xml:space="preserve">1 </w:t>
            </w:r>
            <w:proofErr w:type="spellStart"/>
            <w:r w:rsidRPr="007104D1">
              <w:t>szt</w:t>
            </w:r>
            <w:proofErr w:type="spellEnd"/>
          </w:p>
        </w:tc>
        <w:tc>
          <w:tcPr>
            <w:tcW w:w="2187" w:type="dxa"/>
            <w:vAlign w:val="center"/>
          </w:tcPr>
          <w:p w14:paraId="4B5DD3CB" w14:textId="77777777" w:rsidR="009D77DC" w:rsidRPr="007104D1" w:rsidRDefault="009D77DC" w:rsidP="00D361F5">
            <w:pPr>
              <w:spacing w:line="360" w:lineRule="auto"/>
              <w:jc w:val="center"/>
            </w:pPr>
          </w:p>
        </w:tc>
      </w:tr>
    </w:tbl>
    <w:p w14:paraId="1AF93527" w14:textId="77777777" w:rsidR="00D01389" w:rsidRPr="00D01389" w:rsidRDefault="00D01389" w:rsidP="001727F7">
      <w:pPr>
        <w:spacing w:after="160" w:line="360" w:lineRule="auto"/>
        <w:rPr>
          <w:rFonts w:cstheme="minorHAnsi"/>
        </w:rPr>
      </w:pPr>
    </w:p>
    <w:p w14:paraId="6578E43F" w14:textId="70FC4A5B" w:rsidR="00D01389" w:rsidRPr="001727F7" w:rsidRDefault="00D01389" w:rsidP="001727F7">
      <w:pPr>
        <w:pStyle w:val="Akapitzlist"/>
        <w:numPr>
          <w:ilvl w:val="0"/>
          <w:numId w:val="26"/>
        </w:numPr>
        <w:spacing w:line="360" w:lineRule="auto"/>
        <w:ind w:left="426"/>
        <w:jc w:val="both"/>
        <w:rPr>
          <w:rFonts w:cstheme="minorHAnsi"/>
        </w:rPr>
      </w:pPr>
      <w:r w:rsidRPr="001727F7">
        <w:rPr>
          <w:rFonts w:cstheme="minorHAnsi"/>
        </w:rPr>
        <w:t>Przed</w:t>
      </w:r>
      <w:r w:rsidR="001727F7">
        <w:rPr>
          <w:rFonts w:cstheme="minorHAnsi"/>
        </w:rPr>
        <w:t>miot zamówienia określony umową</w:t>
      </w:r>
      <w:r w:rsidRPr="001727F7">
        <w:rPr>
          <w:rFonts w:cstheme="minorHAnsi"/>
        </w:rPr>
        <w:t xml:space="preserve"> nr ……………. z dnia </w:t>
      </w:r>
      <w:r w:rsidR="004622DF">
        <w:rPr>
          <w:rFonts w:cstheme="minorHAnsi"/>
        </w:rPr>
        <w:t>………………..</w:t>
      </w:r>
      <w:proofErr w:type="gramStart"/>
      <w:r w:rsidRPr="001727F7">
        <w:rPr>
          <w:rFonts w:cstheme="minorHAnsi"/>
        </w:rPr>
        <w:t>wykonany</w:t>
      </w:r>
      <w:proofErr w:type="gramEnd"/>
      <w:r w:rsidRPr="001727F7">
        <w:rPr>
          <w:rFonts w:cstheme="minorHAnsi"/>
        </w:rPr>
        <w:t xml:space="preserve"> został terminowo.</w:t>
      </w:r>
    </w:p>
    <w:p w14:paraId="69D91EE0" w14:textId="2F9345F9" w:rsidR="00D01389" w:rsidRPr="001727F7" w:rsidRDefault="00D01389" w:rsidP="001727F7">
      <w:pPr>
        <w:pStyle w:val="Akapitzlist"/>
        <w:numPr>
          <w:ilvl w:val="0"/>
          <w:numId w:val="26"/>
        </w:numPr>
        <w:spacing w:line="360" w:lineRule="auto"/>
        <w:ind w:left="426"/>
        <w:jc w:val="both"/>
        <w:rPr>
          <w:rFonts w:cstheme="minorHAnsi"/>
        </w:rPr>
      </w:pPr>
      <w:r w:rsidRPr="001727F7">
        <w:rPr>
          <w:rFonts w:cstheme="minorHAnsi"/>
        </w:rPr>
        <w:t>Zamawiający potwierdza/ nie potwierdza, wykonanie/a usług</w:t>
      </w:r>
      <w:r w:rsidR="001727F7">
        <w:rPr>
          <w:rFonts w:cstheme="minorHAnsi"/>
        </w:rPr>
        <w:t xml:space="preserve"> zgodnie z zawartą z </w:t>
      </w:r>
      <w:r w:rsidRPr="001727F7">
        <w:rPr>
          <w:rFonts w:cstheme="minorHAnsi"/>
        </w:rPr>
        <w:t xml:space="preserve">Wykonawcą umową nr ………………… z dnia ……………………… i nie wymaga/wymaga jej poprawienia i uzupełnienia oraz postanawia </w:t>
      </w:r>
      <w:r w:rsidRPr="001727F7">
        <w:rPr>
          <w:rFonts w:cstheme="minorHAnsi"/>
          <w:bCs/>
          <w:lang w:eastAsia="pl-PL"/>
        </w:rPr>
        <w:t xml:space="preserve">i wypłacić/nie wypłacić wynagrodzenie przewidziane w umowie. </w:t>
      </w:r>
    </w:p>
    <w:p w14:paraId="498256FC" w14:textId="3533048C" w:rsidR="00D01389" w:rsidRPr="001727F7" w:rsidRDefault="00584E20" w:rsidP="001727F7">
      <w:pPr>
        <w:pStyle w:val="Akapitzlist"/>
        <w:numPr>
          <w:ilvl w:val="0"/>
          <w:numId w:val="26"/>
        </w:numPr>
        <w:tabs>
          <w:tab w:val="left" w:pos="-1560"/>
        </w:tabs>
        <w:spacing w:after="160" w:line="360" w:lineRule="auto"/>
        <w:ind w:left="426"/>
        <w:jc w:val="both"/>
        <w:rPr>
          <w:rFonts w:cstheme="minorHAnsi"/>
          <w:bCs/>
          <w:lang w:eastAsia="pl-PL"/>
        </w:rPr>
      </w:pPr>
      <w:r w:rsidRPr="001727F7">
        <w:rPr>
          <w:rFonts w:cstheme="minorHAnsi"/>
          <w:bCs/>
          <w:lang w:eastAsia="pl-PL"/>
        </w:rPr>
        <w:t xml:space="preserve"> </w:t>
      </w:r>
      <w:r w:rsidR="00D01389" w:rsidRPr="001727F7">
        <w:rPr>
          <w:rFonts w:cstheme="minorHAnsi"/>
          <w:bCs/>
          <w:lang w:eastAsia="pl-PL"/>
        </w:rPr>
        <w:t>Protokół sporządzono w dwóch jednobrzmiących egzemplarzach – jeden dla Zamawiającego i jeden dla Wykonawcy.</w:t>
      </w:r>
    </w:p>
    <w:p w14:paraId="465A7296" w14:textId="77777777" w:rsidR="00D01389" w:rsidRPr="00D01389" w:rsidRDefault="00D01389" w:rsidP="001727F7">
      <w:pPr>
        <w:tabs>
          <w:tab w:val="left" w:pos="3285"/>
        </w:tabs>
        <w:spacing w:after="200" w:line="360" w:lineRule="auto"/>
        <w:ind w:left="66"/>
        <w:rPr>
          <w:rFonts w:eastAsia="Times New Roman" w:cstheme="minorHAnsi"/>
        </w:rPr>
      </w:pPr>
    </w:p>
    <w:p w14:paraId="16EAB2DF" w14:textId="7B237BB9" w:rsidR="00D01389" w:rsidRPr="00D01389" w:rsidRDefault="001727F7" w:rsidP="001727F7">
      <w:pPr>
        <w:spacing w:after="160" w:line="360" w:lineRule="auto"/>
        <w:jc w:val="center"/>
        <w:rPr>
          <w:rFonts w:cstheme="minorHAnsi"/>
        </w:rPr>
      </w:pPr>
      <w:r>
        <w:rPr>
          <w:rFonts w:cstheme="minorHAnsi"/>
        </w:rPr>
        <w:t>……….</w:t>
      </w:r>
      <w:r w:rsidR="00D01389" w:rsidRPr="00D01389">
        <w:rPr>
          <w:rFonts w:cstheme="minorHAnsi"/>
        </w:rPr>
        <w:t xml:space="preserve">……………………………………                                                </w:t>
      </w:r>
      <w:r w:rsidR="004622DF" w:rsidRPr="004622DF">
        <w:rPr>
          <w:rFonts w:cstheme="minorHAnsi"/>
        </w:rPr>
        <w:t>……….……………………………………</w:t>
      </w:r>
    </w:p>
    <w:p w14:paraId="44DCC856" w14:textId="74DB062D" w:rsidR="00D01389" w:rsidRPr="00D01389" w:rsidRDefault="00D01389" w:rsidP="001727F7">
      <w:pPr>
        <w:spacing w:after="160" w:line="360" w:lineRule="auto"/>
        <w:ind w:left="-284"/>
        <w:jc w:val="center"/>
        <w:rPr>
          <w:rFonts w:cstheme="minorHAnsi"/>
        </w:rPr>
      </w:pPr>
      <w:proofErr w:type="gramStart"/>
      <w:r w:rsidRPr="00D01389">
        <w:rPr>
          <w:rFonts w:cstheme="minorHAnsi"/>
        </w:rPr>
        <w:t xml:space="preserve">Zamawiający                                                  </w:t>
      </w:r>
      <w:proofErr w:type="gramEnd"/>
      <w:r w:rsidRPr="00D01389">
        <w:rPr>
          <w:rFonts w:cstheme="minorHAnsi"/>
        </w:rPr>
        <w:t xml:space="preserve">                           Wykonawca</w:t>
      </w:r>
    </w:p>
    <w:p w14:paraId="64FE7557" w14:textId="77777777" w:rsidR="00D01389" w:rsidRPr="00D01389" w:rsidRDefault="00D01389" w:rsidP="001727F7">
      <w:pPr>
        <w:spacing w:after="160" w:line="360" w:lineRule="auto"/>
        <w:rPr>
          <w:rFonts w:cstheme="minorHAnsi"/>
        </w:rPr>
      </w:pPr>
    </w:p>
    <w:p w14:paraId="3B70A015" w14:textId="5166A1FF" w:rsidR="000036CA" w:rsidRPr="00D01389" w:rsidRDefault="000036CA" w:rsidP="001727F7">
      <w:pPr>
        <w:spacing w:line="360" w:lineRule="auto"/>
        <w:jc w:val="center"/>
        <w:rPr>
          <w:rFonts w:cstheme="minorHAnsi"/>
        </w:rPr>
      </w:pPr>
    </w:p>
    <w:sectPr w:rsidR="000036CA" w:rsidRPr="00D01389" w:rsidSect="009F199F">
      <w:headerReference w:type="default" r:id="rId11"/>
      <w:footerReference w:type="default" r:id="rId12"/>
      <w:pgSz w:w="11906" w:h="16838"/>
      <w:pgMar w:top="851" w:right="1418" w:bottom="1134" w:left="1418" w:header="0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EB6703" w14:textId="77777777" w:rsidR="001A0C4F" w:rsidRDefault="001A0C4F" w:rsidP="00184153">
      <w:r>
        <w:separator/>
      </w:r>
    </w:p>
  </w:endnote>
  <w:endnote w:type="continuationSeparator" w:id="0">
    <w:p w14:paraId="2825895A" w14:textId="77777777" w:rsidR="001A0C4F" w:rsidRDefault="001A0C4F" w:rsidP="00184153">
      <w:r>
        <w:continuationSeparator/>
      </w:r>
    </w:p>
  </w:endnote>
  <w:endnote w:type="continuationNotice" w:id="1">
    <w:p w14:paraId="4EDAAB07" w14:textId="77777777" w:rsidR="001A0C4F" w:rsidRDefault="001A0C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88BD6" w14:textId="085A1CD0" w:rsidR="00184153" w:rsidRDefault="00311F61">
    <w:pPr>
      <w:pStyle w:val="Stopka"/>
    </w:pPr>
    <w:r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54B6A9B9" wp14:editId="1CB8081A">
              <wp:simplePos x="0" y="0"/>
              <wp:positionH relativeFrom="margin">
                <wp:align>center</wp:align>
              </wp:positionH>
              <wp:positionV relativeFrom="paragraph">
                <wp:posOffset>296545</wp:posOffset>
              </wp:positionV>
              <wp:extent cx="525600" cy="288000"/>
              <wp:effectExtent l="0" t="0" r="27305" b="1714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600" cy="288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0F5B8D" w14:textId="24399106" w:rsidR="00311F61" w:rsidRDefault="00311F61" w:rsidP="003F0DEE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B6A9B9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0;margin-top:23.35pt;width:41.4pt;height:22.7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" fillcolor="white [3212]" strokecolor="white [3212]">
              <v:textbox>
                <w:txbxContent>
                  <w:p w14:paraId="100F5B8D" w14:textId="24399106" w:rsidR="00311F61" w:rsidRDefault="00311F61" w:rsidP="003F0DEE">
                    <w:pPr>
                      <w:jc w:val="center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184153">
      <w:rPr>
        <w:noProof/>
        <w:lang w:eastAsia="pl-PL"/>
      </w:rPr>
      <w:drawing>
        <wp:inline distT="0" distB="0" distL="0" distR="0" wp14:anchorId="22AA9A96" wp14:editId="150710BE">
          <wp:extent cx="1706880" cy="902335"/>
          <wp:effectExtent l="0" t="0" r="7620" b="0"/>
          <wp:docPr id="29" name="Obraz 29" descr="Logo PFRON czerwony tulipan z zieloną łodyg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49A175" w14:textId="77777777" w:rsidR="001A0C4F" w:rsidRDefault="001A0C4F" w:rsidP="00184153">
      <w:r>
        <w:separator/>
      </w:r>
    </w:p>
  </w:footnote>
  <w:footnote w:type="continuationSeparator" w:id="0">
    <w:p w14:paraId="219D73A1" w14:textId="77777777" w:rsidR="001A0C4F" w:rsidRDefault="001A0C4F" w:rsidP="00184153">
      <w:r>
        <w:continuationSeparator/>
      </w:r>
    </w:p>
  </w:footnote>
  <w:footnote w:type="continuationNotice" w:id="1">
    <w:p w14:paraId="6000152A" w14:textId="77777777" w:rsidR="001A0C4F" w:rsidRDefault="001A0C4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CA25E" w14:textId="77777777" w:rsidR="0064730B" w:rsidRDefault="0064730B" w:rsidP="0064730B">
    <w:pPr>
      <w:pStyle w:val="Nagwek"/>
      <w:jc w:val="center"/>
    </w:pPr>
  </w:p>
  <w:p w14:paraId="2FCA413D" w14:textId="77777777" w:rsidR="0064730B" w:rsidRPr="00184153" w:rsidRDefault="00544735" w:rsidP="00544735">
    <w:pPr>
      <w:jc w:val="center"/>
    </w:pPr>
    <w:r>
      <w:rPr>
        <w:noProof/>
        <w:lang w:eastAsia="pl-PL"/>
      </w:rPr>
      <w:drawing>
        <wp:inline distT="0" distB="0" distL="0" distR="0" wp14:anchorId="0874AF9F" wp14:editId="7F8219A2">
          <wp:extent cx="5315585" cy="676910"/>
          <wp:effectExtent l="0" t="0" r="0" b="8890"/>
          <wp:docPr id="13" name="Obraz 13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A45C6F2" w14:textId="09EF94A3" w:rsidR="00DC39CA" w:rsidRPr="00544735" w:rsidRDefault="0064730B" w:rsidP="00544735">
    <w:pPr>
      <w:pStyle w:val="Nagwek"/>
      <w:pBdr>
        <w:bottom w:val="single" w:sz="6" w:space="1" w:color="auto"/>
      </w:pBdr>
      <w:spacing w:before="120" w:after="240" w:line="276" w:lineRule="auto"/>
      <w:jc w:val="center"/>
      <w:rPr>
        <w:rFonts w:cs="Calibri"/>
        <w:sz w:val="24"/>
        <w:szCs w:val="24"/>
        <w:lang w:eastAsia="pl-PL"/>
      </w:rPr>
    </w:pPr>
    <w:bookmarkStart w:id="1" w:name="_Hlk75778435"/>
    <w:r w:rsidRPr="00C7602C">
      <w:rPr>
        <w:rFonts w:cs="Calibri"/>
        <w:bCs/>
        <w:iCs/>
        <w:sz w:val="24"/>
        <w:szCs w:val="24"/>
        <w:lang w:eastAsia="pl-PL"/>
      </w:rPr>
      <w:t>Dostępny samorząd – granty</w:t>
    </w:r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C7780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E1C70"/>
    <w:multiLevelType w:val="hybridMultilevel"/>
    <w:tmpl w:val="E7DA1FE8"/>
    <w:lvl w:ilvl="0" w:tplc="AC6A01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D9082E"/>
    <w:multiLevelType w:val="hybridMultilevel"/>
    <w:tmpl w:val="B792DAAE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C593440"/>
    <w:multiLevelType w:val="hybridMultilevel"/>
    <w:tmpl w:val="98941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D7B05"/>
    <w:multiLevelType w:val="hybridMultilevel"/>
    <w:tmpl w:val="84F2B64E"/>
    <w:lvl w:ilvl="0" w:tplc="3E2A25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C21CFC"/>
    <w:multiLevelType w:val="hybridMultilevel"/>
    <w:tmpl w:val="65BA1A92"/>
    <w:lvl w:ilvl="0" w:tplc="B734D15E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7272B4D"/>
    <w:multiLevelType w:val="hybridMultilevel"/>
    <w:tmpl w:val="588C795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1A1E5B"/>
    <w:multiLevelType w:val="hybridMultilevel"/>
    <w:tmpl w:val="4DA29FB4"/>
    <w:lvl w:ilvl="0" w:tplc="938AC0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545528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00266"/>
    <w:multiLevelType w:val="hybridMultilevel"/>
    <w:tmpl w:val="F2D6939A"/>
    <w:lvl w:ilvl="0" w:tplc="036459C2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9651980"/>
    <w:multiLevelType w:val="hybridMultilevel"/>
    <w:tmpl w:val="54721116"/>
    <w:lvl w:ilvl="0" w:tplc="FD86A2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EC27D7"/>
    <w:multiLevelType w:val="hybridMultilevel"/>
    <w:tmpl w:val="18F4C4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A711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AE1C6F"/>
    <w:multiLevelType w:val="hybridMultilevel"/>
    <w:tmpl w:val="0B32D5D6"/>
    <w:lvl w:ilvl="0" w:tplc="173EF6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7E2BBD"/>
    <w:multiLevelType w:val="hybridMultilevel"/>
    <w:tmpl w:val="CC1846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5E3737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4B1279"/>
    <w:multiLevelType w:val="multilevel"/>
    <w:tmpl w:val="D21649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z w:val="22"/>
        <w:szCs w:val="22"/>
      </w:rPr>
    </w:lvl>
    <w:lvl w:ilvl="2">
      <w:start w:val="1"/>
      <w:numFmt w:val="decimal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9D3531"/>
    <w:multiLevelType w:val="multilevel"/>
    <w:tmpl w:val="BABAE3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A125E0"/>
    <w:multiLevelType w:val="hybridMultilevel"/>
    <w:tmpl w:val="9E42E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8B3A2A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9A71AB"/>
    <w:multiLevelType w:val="hybridMultilevel"/>
    <w:tmpl w:val="D4D473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9D2707"/>
    <w:multiLevelType w:val="hybridMultilevel"/>
    <w:tmpl w:val="29343F04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F45B8"/>
    <w:multiLevelType w:val="hybridMultilevel"/>
    <w:tmpl w:val="E97856CA"/>
    <w:lvl w:ilvl="0" w:tplc="A82628C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825025"/>
    <w:multiLevelType w:val="hybridMultilevel"/>
    <w:tmpl w:val="B55887E0"/>
    <w:lvl w:ilvl="0" w:tplc="1EF4ECC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2475F5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4E4C71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A4648"/>
    <w:multiLevelType w:val="hybridMultilevel"/>
    <w:tmpl w:val="BB32F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24"/>
  </w:num>
  <w:num w:numId="5">
    <w:abstractNumId w:val="15"/>
  </w:num>
  <w:num w:numId="6">
    <w:abstractNumId w:val="21"/>
  </w:num>
  <w:num w:numId="7">
    <w:abstractNumId w:val="12"/>
  </w:num>
  <w:num w:numId="8">
    <w:abstractNumId w:val="8"/>
  </w:num>
  <w:num w:numId="9">
    <w:abstractNumId w:val="0"/>
  </w:num>
  <w:num w:numId="10">
    <w:abstractNumId w:val="25"/>
  </w:num>
  <w:num w:numId="11">
    <w:abstractNumId w:val="19"/>
  </w:num>
  <w:num w:numId="12">
    <w:abstractNumId w:val="17"/>
  </w:num>
  <w:num w:numId="13">
    <w:abstractNumId w:val="18"/>
  </w:num>
  <w:num w:numId="14">
    <w:abstractNumId w:val="26"/>
  </w:num>
  <w:num w:numId="15">
    <w:abstractNumId w:val="22"/>
  </w:num>
  <w:num w:numId="16">
    <w:abstractNumId w:val="10"/>
  </w:num>
  <w:num w:numId="17">
    <w:abstractNumId w:val="1"/>
  </w:num>
  <w:num w:numId="18">
    <w:abstractNumId w:val="4"/>
  </w:num>
  <w:num w:numId="19">
    <w:abstractNumId w:val="2"/>
  </w:num>
  <w:num w:numId="20">
    <w:abstractNumId w:val="7"/>
  </w:num>
  <w:num w:numId="21">
    <w:abstractNumId w:val="14"/>
  </w:num>
  <w:num w:numId="22">
    <w:abstractNumId w:val="23"/>
  </w:num>
  <w:num w:numId="23">
    <w:abstractNumId w:val="5"/>
  </w:num>
  <w:num w:numId="24">
    <w:abstractNumId w:val="13"/>
  </w:num>
  <w:num w:numId="25">
    <w:abstractNumId w:val="16"/>
  </w:num>
  <w:num w:numId="26">
    <w:abstractNumId w:val="9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EB1"/>
    <w:rsid w:val="000012C1"/>
    <w:rsid w:val="00003086"/>
    <w:rsid w:val="000036CA"/>
    <w:rsid w:val="00012631"/>
    <w:rsid w:val="00017A4D"/>
    <w:rsid w:val="00022A7E"/>
    <w:rsid w:val="000257D8"/>
    <w:rsid w:val="00027673"/>
    <w:rsid w:val="00036E14"/>
    <w:rsid w:val="00044B1C"/>
    <w:rsid w:val="0005240B"/>
    <w:rsid w:val="000552D1"/>
    <w:rsid w:val="000668C2"/>
    <w:rsid w:val="000719CF"/>
    <w:rsid w:val="000A4FDA"/>
    <w:rsid w:val="000A59DA"/>
    <w:rsid w:val="000A68FF"/>
    <w:rsid w:val="000A7953"/>
    <w:rsid w:val="000B2BB6"/>
    <w:rsid w:val="000B63FD"/>
    <w:rsid w:val="000F2D4F"/>
    <w:rsid w:val="00101220"/>
    <w:rsid w:val="00112DDD"/>
    <w:rsid w:val="001157CE"/>
    <w:rsid w:val="00140641"/>
    <w:rsid w:val="00151AA4"/>
    <w:rsid w:val="00152501"/>
    <w:rsid w:val="00153B3D"/>
    <w:rsid w:val="0015707D"/>
    <w:rsid w:val="001727F7"/>
    <w:rsid w:val="00172B2D"/>
    <w:rsid w:val="00184153"/>
    <w:rsid w:val="00184565"/>
    <w:rsid w:val="001962BB"/>
    <w:rsid w:val="001A0C4F"/>
    <w:rsid w:val="001B18E9"/>
    <w:rsid w:val="001B6455"/>
    <w:rsid w:val="001B78DE"/>
    <w:rsid w:val="001E05FF"/>
    <w:rsid w:val="001E10C7"/>
    <w:rsid w:val="001F5565"/>
    <w:rsid w:val="001F61F9"/>
    <w:rsid w:val="002038A4"/>
    <w:rsid w:val="00217E24"/>
    <w:rsid w:val="0022778A"/>
    <w:rsid w:val="002302F7"/>
    <w:rsid w:val="00231CE3"/>
    <w:rsid w:val="0023278E"/>
    <w:rsid w:val="002349AA"/>
    <w:rsid w:val="00236671"/>
    <w:rsid w:val="00273D6B"/>
    <w:rsid w:val="00285086"/>
    <w:rsid w:val="0029007D"/>
    <w:rsid w:val="00292B13"/>
    <w:rsid w:val="00297F61"/>
    <w:rsid w:val="002A4718"/>
    <w:rsid w:val="002A5393"/>
    <w:rsid w:val="002C09DE"/>
    <w:rsid w:val="002D3112"/>
    <w:rsid w:val="002D4601"/>
    <w:rsid w:val="002D716F"/>
    <w:rsid w:val="002E47DB"/>
    <w:rsid w:val="002F5062"/>
    <w:rsid w:val="002F644E"/>
    <w:rsid w:val="00311F61"/>
    <w:rsid w:val="00320387"/>
    <w:rsid w:val="00360C72"/>
    <w:rsid w:val="0036718C"/>
    <w:rsid w:val="003753D5"/>
    <w:rsid w:val="0038144C"/>
    <w:rsid w:val="003A25B7"/>
    <w:rsid w:val="003C632A"/>
    <w:rsid w:val="003F0D14"/>
    <w:rsid w:val="003F0DEE"/>
    <w:rsid w:val="0040665C"/>
    <w:rsid w:val="004374BB"/>
    <w:rsid w:val="004510EB"/>
    <w:rsid w:val="004547B8"/>
    <w:rsid w:val="00457244"/>
    <w:rsid w:val="00460002"/>
    <w:rsid w:val="004617BA"/>
    <w:rsid w:val="004619C1"/>
    <w:rsid w:val="004622DF"/>
    <w:rsid w:val="00481A06"/>
    <w:rsid w:val="00490835"/>
    <w:rsid w:val="004B1323"/>
    <w:rsid w:val="004B3E92"/>
    <w:rsid w:val="004C282C"/>
    <w:rsid w:val="004C581A"/>
    <w:rsid w:val="004D58B0"/>
    <w:rsid w:val="004F40CF"/>
    <w:rsid w:val="004F5289"/>
    <w:rsid w:val="004F5F08"/>
    <w:rsid w:val="0050428B"/>
    <w:rsid w:val="00542FFE"/>
    <w:rsid w:val="00544735"/>
    <w:rsid w:val="00546F24"/>
    <w:rsid w:val="00551F4A"/>
    <w:rsid w:val="00556A42"/>
    <w:rsid w:val="00566DD1"/>
    <w:rsid w:val="005676BF"/>
    <w:rsid w:val="00570F96"/>
    <w:rsid w:val="00571BB8"/>
    <w:rsid w:val="0057381E"/>
    <w:rsid w:val="00580129"/>
    <w:rsid w:val="00584E20"/>
    <w:rsid w:val="00593BAE"/>
    <w:rsid w:val="00595A75"/>
    <w:rsid w:val="005A0D25"/>
    <w:rsid w:val="005A35C8"/>
    <w:rsid w:val="005D666C"/>
    <w:rsid w:val="00611314"/>
    <w:rsid w:val="0061258E"/>
    <w:rsid w:val="006277E7"/>
    <w:rsid w:val="006318CB"/>
    <w:rsid w:val="00635071"/>
    <w:rsid w:val="0064730B"/>
    <w:rsid w:val="00664CFF"/>
    <w:rsid w:val="00671D7F"/>
    <w:rsid w:val="00684CDC"/>
    <w:rsid w:val="00687C4E"/>
    <w:rsid w:val="006C03D6"/>
    <w:rsid w:val="006D41C5"/>
    <w:rsid w:val="006E0057"/>
    <w:rsid w:val="006F40C7"/>
    <w:rsid w:val="0071115C"/>
    <w:rsid w:val="00716E4E"/>
    <w:rsid w:val="00721FAC"/>
    <w:rsid w:val="00723454"/>
    <w:rsid w:val="00730FD6"/>
    <w:rsid w:val="0073617E"/>
    <w:rsid w:val="0074005E"/>
    <w:rsid w:val="00746F7B"/>
    <w:rsid w:val="007719F6"/>
    <w:rsid w:val="007A2BFD"/>
    <w:rsid w:val="007A7EC9"/>
    <w:rsid w:val="007B5EA2"/>
    <w:rsid w:val="007C0756"/>
    <w:rsid w:val="007C7A98"/>
    <w:rsid w:val="007C7FC7"/>
    <w:rsid w:val="007E5D2C"/>
    <w:rsid w:val="008043A4"/>
    <w:rsid w:val="00810DA3"/>
    <w:rsid w:val="00825929"/>
    <w:rsid w:val="00841598"/>
    <w:rsid w:val="00855AD8"/>
    <w:rsid w:val="008632E2"/>
    <w:rsid w:val="00865E7D"/>
    <w:rsid w:val="008703CC"/>
    <w:rsid w:val="008839F0"/>
    <w:rsid w:val="00886E02"/>
    <w:rsid w:val="00891A4F"/>
    <w:rsid w:val="008B725E"/>
    <w:rsid w:val="008D4D57"/>
    <w:rsid w:val="008E2B96"/>
    <w:rsid w:val="008E4036"/>
    <w:rsid w:val="008E46A6"/>
    <w:rsid w:val="008E79C5"/>
    <w:rsid w:val="008F2509"/>
    <w:rsid w:val="009244EF"/>
    <w:rsid w:val="00931F5C"/>
    <w:rsid w:val="00934415"/>
    <w:rsid w:val="00951B1C"/>
    <w:rsid w:val="009545C7"/>
    <w:rsid w:val="0096037C"/>
    <w:rsid w:val="00971F91"/>
    <w:rsid w:val="009752B6"/>
    <w:rsid w:val="00975EC2"/>
    <w:rsid w:val="00986993"/>
    <w:rsid w:val="00990099"/>
    <w:rsid w:val="00996EB1"/>
    <w:rsid w:val="009A1CD6"/>
    <w:rsid w:val="009B2200"/>
    <w:rsid w:val="009D53C0"/>
    <w:rsid w:val="009D621D"/>
    <w:rsid w:val="009D6FEF"/>
    <w:rsid w:val="009D77DC"/>
    <w:rsid w:val="009F0950"/>
    <w:rsid w:val="009F0B3E"/>
    <w:rsid w:val="009F199F"/>
    <w:rsid w:val="009F716A"/>
    <w:rsid w:val="00A02EF3"/>
    <w:rsid w:val="00A079F9"/>
    <w:rsid w:val="00A172CE"/>
    <w:rsid w:val="00A2224F"/>
    <w:rsid w:val="00A322A3"/>
    <w:rsid w:val="00A33A08"/>
    <w:rsid w:val="00A5218C"/>
    <w:rsid w:val="00A55D2A"/>
    <w:rsid w:val="00A56C21"/>
    <w:rsid w:val="00A60E30"/>
    <w:rsid w:val="00A73030"/>
    <w:rsid w:val="00A84E6A"/>
    <w:rsid w:val="00A87531"/>
    <w:rsid w:val="00A91331"/>
    <w:rsid w:val="00AB0920"/>
    <w:rsid w:val="00AB58E6"/>
    <w:rsid w:val="00AC4EDD"/>
    <w:rsid w:val="00AC57B1"/>
    <w:rsid w:val="00AD5329"/>
    <w:rsid w:val="00AD7351"/>
    <w:rsid w:val="00AD7864"/>
    <w:rsid w:val="00AF4C68"/>
    <w:rsid w:val="00B025A4"/>
    <w:rsid w:val="00B02E08"/>
    <w:rsid w:val="00B10773"/>
    <w:rsid w:val="00B12558"/>
    <w:rsid w:val="00B22994"/>
    <w:rsid w:val="00B4045E"/>
    <w:rsid w:val="00B40FC8"/>
    <w:rsid w:val="00B41E2C"/>
    <w:rsid w:val="00B42352"/>
    <w:rsid w:val="00B66D4D"/>
    <w:rsid w:val="00B704B5"/>
    <w:rsid w:val="00B716AD"/>
    <w:rsid w:val="00B72A6C"/>
    <w:rsid w:val="00B72DBA"/>
    <w:rsid w:val="00B94C7A"/>
    <w:rsid w:val="00B95CE9"/>
    <w:rsid w:val="00BC3059"/>
    <w:rsid w:val="00BC4EC5"/>
    <w:rsid w:val="00BC6D84"/>
    <w:rsid w:val="00BD15AA"/>
    <w:rsid w:val="00BD3E7A"/>
    <w:rsid w:val="00BE02F1"/>
    <w:rsid w:val="00BF0EA2"/>
    <w:rsid w:val="00BF2AA5"/>
    <w:rsid w:val="00BF2CC5"/>
    <w:rsid w:val="00C01DB7"/>
    <w:rsid w:val="00C149AA"/>
    <w:rsid w:val="00C16612"/>
    <w:rsid w:val="00C300EE"/>
    <w:rsid w:val="00C36ED8"/>
    <w:rsid w:val="00C46E4A"/>
    <w:rsid w:val="00C47BFD"/>
    <w:rsid w:val="00C55D94"/>
    <w:rsid w:val="00C60343"/>
    <w:rsid w:val="00C614F7"/>
    <w:rsid w:val="00C616C5"/>
    <w:rsid w:val="00C646E0"/>
    <w:rsid w:val="00C67CF6"/>
    <w:rsid w:val="00C823B4"/>
    <w:rsid w:val="00C8377B"/>
    <w:rsid w:val="00C8400A"/>
    <w:rsid w:val="00C8736F"/>
    <w:rsid w:val="00C9180C"/>
    <w:rsid w:val="00C91AA3"/>
    <w:rsid w:val="00CC2479"/>
    <w:rsid w:val="00CC6CF9"/>
    <w:rsid w:val="00CC7950"/>
    <w:rsid w:val="00CF12B9"/>
    <w:rsid w:val="00D01389"/>
    <w:rsid w:val="00D35500"/>
    <w:rsid w:val="00D361F5"/>
    <w:rsid w:val="00D51048"/>
    <w:rsid w:val="00D6528D"/>
    <w:rsid w:val="00DA05CF"/>
    <w:rsid w:val="00DB4275"/>
    <w:rsid w:val="00DB5508"/>
    <w:rsid w:val="00DC39CA"/>
    <w:rsid w:val="00DD59BD"/>
    <w:rsid w:val="00DF223D"/>
    <w:rsid w:val="00DF5324"/>
    <w:rsid w:val="00E0002B"/>
    <w:rsid w:val="00E022E6"/>
    <w:rsid w:val="00E03B5D"/>
    <w:rsid w:val="00E308B0"/>
    <w:rsid w:val="00E30F8F"/>
    <w:rsid w:val="00E31327"/>
    <w:rsid w:val="00E71661"/>
    <w:rsid w:val="00E72E18"/>
    <w:rsid w:val="00E7394E"/>
    <w:rsid w:val="00E76BE1"/>
    <w:rsid w:val="00E77DAC"/>
    <w:rsid w:val="00E950A3"/>
    <w:rsid w:val="00E95EC8"/>
    <w:rsid w:val="00EA3E42"/>
    <w:rsid w:val="00EB1C27"/>
    <w:rsid w:val="00EC0392"/>
    <w:rsid w:val="00EC242F"/>
    <w:rsid w:val="00ED59AD"/>
    <w:rsid w:val="00EE47FA"/>
    <w:rsid w:val="00EF0646"/>
    <w:rsid w:val="00EF3FC2"/>
    <w:rsid w:val="00EF7F94"/>
    <w:rsid w:val="00F06D1F"/>
    <w:rsid w:val="00F178FA"/>
    <w:rsid w:val="00F212A2"/>
    <w:rsid w:val="00F32B8B"/>
    <w:rsid w:val="00F37690"/>
    <w:rsid w:val="00F42F78"/>
    <w:rsid w:val="00F51F58"/>
    <w:rsid w:val="00F52FDD"/>
    <w:rsid w:val="00F56887"/>
    <w:rsid w:val="00F708DC"/>
    <w:rsid w:val="00F87067"/>
    <w:rsid w:val="00FC520B"/>
    <w:rsid w:val="00FD05CD"/>
    <w:rsid w:val="058EF9D7"/>
    <w:rsid w:val="12AAABC4"/>
    <w:rsid w:val="13464298"/>
    <w:rsid w:val="17802BBE"/>
    <w:rsid w:val="20DB5939"/>
    <w:rsid w:val="22CD0318"/>
    <w:rsid w:val="4A4923D5"/>
    <w:rsid w:val="4F3281A0"/>
    <w:rsid w:val="55C0C2FB"/>
    <w:rsid w:val="615357E7"/>
    <w:rsid w:val="625DA2A6"/>
    <w:rsid w:val="62861DA6"/>
    <w:rsid w:val="67816247"/>
    <w:rsid w:val="7ABE96E5"/>
    <w:rsid w:val="7C89C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6AF6E6"/>
  <w15:chartTrackingRefBased/>
  <w15:docId w15:val="{BE2860DD-84C7-4995-8830-417F2343E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4E20"/>
    <w:pPr>
      <w:spacing w:after="0"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81A06"/>
    <w:p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81A06"/>
    <w:pPr>
      <w:spacing w:line="276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841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415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4153"/>
  </w:style>
  <w:style w:type="paragraph" w:styleId="Stopka">
    <w:name w:val="footer"/>
    <w:basedOn w:val="Normalny"/>
    <w:link w:val="Stopka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4153"/>
  </w:style>
  <w:style w:type="paragraph" w:styleId="Akapitzlist">
    <w:name w:val="List Paragraph"/>
    <w:aliases w:val="maz_wyliczenie,opis dzialania,K-P_odwolanie,A_wyliczenie,Akapit z listą 1,L1,Numerowanie,CW_Lista,Table of contents numbered,Akapit z listą5,BulletC,Wyliczanie,Obiekt,normalny tekst,Akapit z listą31,Bullets,List Paragraph1,List Paragraph"/>
    <w:basedOn w:val="Normalny"/>
    <w:link w:val="AkapitzlistZnak"/>
    <w:uiPriority w:val="99"/>
    <w:qFormat/>
    <w:rsid w:val="00DC39CA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,Table of contents numbered Znak,Akapit z listą5 Znak,BulletC Znak,Wyliczanie Znak,Obiekt Znak"/>
    <w:link w:val="Akapitzlist"/>
    <w:uiPriority w:val="99"/>
    <w:qFormat/>
    <w:rsid w:val="00DC39CA"/>
  </w:style>
  <w:style w:type="paragraph" w:customStyle="1" w:styleId="Default">
    <w:name w:val="Default"/>
    <w:rsid w:val="00DC39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51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C03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03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03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03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0392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481A06"/>
    <w:rPr>
      <w:b/>
      <w:sz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481A06"/>
    <w:pPr>
      <w:jc w:val="both"/>
    </w:pPr>
    <w:rPr>
      <w:sz w:val="24"/>
    </w:rPr>
  </w:style>
  <w:style w:type="character" w:customStyle="1" w:styleId="TytuZnak">
    <w:name w:val="Tytuł Znak"/>
    <w:basedOn w:val="Domylnaczcionkaakapitu"/>
    <w:link w:val="Tytu"/>
    <w:uiPriority w:val="10"/>
    <w:rsid w:val="00481A06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81A06"/>
    <w:rPr>
      <w:b/>
      <w:sz w:val="24"/>
    </w:rPr>
  </w:style>
  <w:style w:type="table" w:customStyle="1" w:styleId="Tabela-Siatka1">
    <w:name w:val="Tabela - Siatka1"/>
    <w:basedOn w:val="Standardowy"/>
    <w:next w:val="Tabela-Siatka"/>
    <w:uiPriority w:val="59"/>
    <w:rsid w:val="004C282C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664CFF"/>
    <w:pPr>
      <w:tabs>
        <w:tab w:val="left" w:pos="900"/>
      </w:tabs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64CF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38144C"/>
    <w:rPr>
      <w:color w:val="0563C1" w:themeColor="hyperlink"/>
      <w:u w:val="single"/>
    </w:rPr>
  </w:style>
  <w:style w:type="paragraph" w:customStyle="1" w:styleId="Normalny1">
    <w:name w:val="Normalny1"/>
    <w:qFormat/>
    <w:rsid w:val="000036CA"/>
    <w:pPr>
      <w:spacing w:after="200" w:line="276" w:lineRule="auto"/>
    </w:pPr>
    <w:rPr>
      <w:rFonts w:ascii="Calibri" w:eastAsia="Calibri" w:hAnsi="Calibri" w:cs="Calibri"/>
      <w:color w:val="000000"/>
      <w:lang w:eastAsia="pl-PL"/>
    </w:rPr>
  </w:style>
  <w:style w:type="table" w:customStyle="1" w:styleId="Tabela-Siatka11">
    <w:name w:val="Tabela - Siatka11"/>
    <w:basedOn w:val="Standardowy"/>
    <w:next w:val="Tabela-Siatka"/>
    <w:uiPriority w:val="39"/>
    <w:rsid w:val="00D01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7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2EDF523FB83E4D90161B6EEB9709AA" ma:contentTypeVersion="14" ma:contentTypeDescription="Utwórz nowy dokument." ma:contentTypeScope="" ma:versionID="b4580fa39bb953322f63c889cea8834a">
  <xsd:schema xmlns:xsd="http://www.w3.org/2001/XMLSchema" xmlns:xs="http://www.w3.org/2001/XMLSchema" xmlns:p="http://schemas.microsoft.com/office/2006/metadata/properties" xmlns:ns3="d3f86bea-fd2d-4685-a72a-16db52edfa1a" xmlns:ns4="05e16ae5-0c01-47e1-abc9-62b37e2a5124" targetNamespace="http://schemas.microsoft.com/office/2006/metadata/properties" ma:root="true" ma:fieldsID="6c884bb3db2a67486859967d2c7cddbb" ns3:_="" ns4:_="">
    <xsd:import namespace="d3f86bea-fd2d-4685-a72a-16db52edfa1a"/>
    <xsd:import namespace="05e16ae5-0c01-47e1-abc9-62b37e2a51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86bea-fd2d-4685-a72a-16db52edfa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e16ae5-0c01-47e1-abc9-62b37e2a5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400C5-7560-4915-A44C-25048EBB7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6A6758-DF1E-4616-885B-A77DD61353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B77CA7-A75D-4122-8AAB-18428DC34F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f86bea-fd2d-4685-a72a-16db52edfa1a"/>
    <ds:schemaRef ds:uri="05e16ae5-0c01-47e1-abc9-62b37e2a5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61710C1-AB5F-4E50-A1C1-312D93CD7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4 -Lista sprawdzająca pogłębiona</vt:lpstr>
    </vt:vector>
  </TitlesOfParts>
  <Company/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4 -Lista sprawdzająca pogłębiona</dc:title>
  <dc:subject/>
  <dc:creator>Milewska-Podgrudna Anna</dc:creator>
  <cp:keywords/>
  <dc:description/>
  <cp:lastModifiedBy>Teresa Gliwa</cp:lastModifiedBy>
  <cp:revision>8</cp:revision>
  <cp:lastPrinted>2023-06-14T08:33:00Z</cp:lastPrinted>
  <dcterms:created xsi:type="dcterms:W3CDTF">2023-05-11T08:46:00Z</dcterms:created>
  <dcterms:modified xsi:type="dcterms:W3CDTF">2023-06-14T11:48:00Z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0x010100452EDF523FB83E4D90161B6EEB9709AA</vt:lpwstr>
  </property>
</Properties>
</file>