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BED99" w14:textId="77777777" w:rsidR="00AA2F34" w:rsidRPr="00400391" w:rsidRDefault="00AA2F34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</w:p>
    <w:p w14:paraId="301F5BBC" w14:textId="77777777" w:rsidR="00AA2F34" w:rsidRPr="00400391" w:rsidRDefault="00AA2F34" w:rsidP="00A60CFD">
      <w:pPr>
        <w:spacing w:after="0" w:line="221" w:lineRule="exact"/>
        <w:ind w:left="696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</w:p>
    <w:p w14:paraId="7A85255E" w14:textId="67F4ED14" w:rsidR="00C55776" w:rsidRPr="00400391" w:rsidRDefault="00C55776" w:rsidP="00C5577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</w:t>
      </w:r>
      <w:r w:rsidR="005B4BDE"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2</w:t>
      </w:r>
      <w:r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do </w:t>
      </w:r>
      <w:r w:rsidR="003B115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Naboru</w:t>
      </w:r>
      <w:bookmarkStart w:id="0" w:name="_GoBack"/>
      <w:bookmarkEnd w:id="0"/>
    </w:p>
    <w:p w14:paraId="60F7863A" w14:textId="77777777" w:rsidR="00C55776" w:rsidRPr="00400391" w:rsidRDefault="00C55776" w:rsidP="00C5577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400391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o wybór partnera projektu</w:t>
      </w:r>
    </w:p>
    <w:p w14:paraId="414644A6" w14:textId="77777777" w:rsidR="00E70CA4" w:rsidRPr="00400391" w:rsidRDefault="00E70CA4" w:rsidP="00E70CA4">
      <w:pPr>
        <w:spacing w:after="0" w:line="221" w:lineRule="exact"/>
        <w:ind w:left="2343" w:firstLine="4461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</w:pPr>
    </w:p>
    <w:p w14:paraId="1D80DB95" w14:textId="13362788" w:rsidR="00E70CA4" w:rsidRPr="00400391" w:rsidRDefault="00E70CA4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391">
        <w:rPr>
          <w:rFonts w:ascii="Times New Roman" w:hAnsi="Times New Roman" w:cs="Times New Roman"/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835"/>
        <w:gridCol w:w="4126"/>
        <w:gridCol w:w="1434"/>
      </w:tblGrid>
      <w:tr w:rsidR="00E70CA4" w:rsidRPr="00400391" w14:paraId="5BAE3F60" w14:textId="77777777" w:rsidTr="00934805">
        <w:tc>
          <w:tcPr>
            <w:tcW w:w="9212" w:type="dxa"/>
            <w:gridSpan w:val="4"/>
          </w:tcPr>
          <w:p w14:paraId="73749CBF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b/>
                <w:sz w:val="24"/>
                <w:szCs w:val="24"/>
              </w:rPr>
              <w:t>I. INFORMACJE O PODMIOCIE</w:t>
            </w:r>
          </w:p>
        </w:tc>
      </w:tr>
      <w:tr w:rsidR="00E70CA4" w:rsidRPr="00400391" w14:paraId="214FF542" w14:textId="77777777" w:rsidTr="00934805">
        <w:tc>
          <w:tcPr>
            <w:tcW w:w="9212" w:type="dxa"/>
            <w:gridSpan w:val="4"/>
          </w:tcPr>
          <w:p w14:paraId="46C2269B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Dane podmiotu</w:t>
            </w:r>
          </w:p>
        </w:tc>
      </w:tr>
      <w:tr w:rsidR="00E70CA4" w:rsidRPr="00400391" w14:paraId="787FC0D0" w14:textId="77777777" w:rsidTr="00934805">
        <w:tc>
          <w:tcPr>
            <w:tcW w:w="817" w:type="dxa"/>
          </w:tcPr>
          <w:p w14:paraId="13809C8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4800A4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5560" w:type="dxa"/>
            <w:gridSpan w:val="2"/>
          </w:tcPr>
          <w:p w14:paraId="5BC03A0C" w14:textId="16A86A0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41D5EA9" w14:textId="77777777" w:rsidTr="00934805">
        <w:tc>
          <w:tcPr>
            <w:tcW w:w="817" w:type="dxa"/>
          </w:tcPr>
          <w:p w14:paraId="5814DF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3C8656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5560" w:type="dxa"/>
            <w:gridSpan w:val="2"/>
          </w:tcPr>
          <w:p w14:paraId="29E793C9" w14:textId="4DC2552A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539F68" w14:textId="77777777" w:rsidTr="00934805">
        <w:tc>
          <w:tcPr>
            <w:tcW w:w="817" w:type="dxa"/>
          </w:tcPr>
          <w:p w14:paraId="65C54EA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D679E5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560" w:type="dxa"/>
            <w:gridSpan w:val="2"/>
          </w:tcPr>
          <w:p w14:paraId="6B32F7A7" w14:textId="37CAB66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5FA138" w14:textId="77777777" w:rsidTr="00934805">
        <w:tc>
          <w:tcPr>
            <w:tcW w:w="817" w:type="dxa"/>
          </w:tcPr>
          <w:p w14:paraId="2C17154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0C97022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Nr KRS lub innego właściwego rejestru</w:t>
            </w:r>
          </w:p>
        </w:tc>
        <w:tc>
          <w:tcPr>
            <w:tcW w:w="5560" w:type="dxa"/>
            <w:gridSpan w:val="2"/>
          </w:tcPr>
          <w:p w14:paraId="18398994" w14:textId="02708CF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53C057B" w14:textId="77777777" w:rsidTr="00934805">
        <w:tc>
          <w:tcPr>
            <w:tcW w:w="817" w:type="dxa"/>
          </w:tcPr>
          <w:p w14:paraId="59B8D2D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27E22F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5560" w:type="dxa"/>
            <w:gridSpan w:val="2"/>
          </w:tcPr>
          <w:p w14:paraId="5C0FCD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8C93D1D" w14:textId="77777777" w:rsidTr="00934805">
        <w:tc>
          <w:tcPr>
            <w:tcW w:w="817" w:type="dxa"/>
          </w:tcPr>
          <w:p w14:paraId="4AAB31E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24A531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5560" w:type="dxa"/>
            <w:gridSpan w:val="2"/>
          </w:tcPr>
          <w:p w14:paraId="7061F3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52E180" w14:textId="77777777" w:rsidTr="00934805">
        <w:tc>
          <w:tcPr>
            <w:tcW w:w="817" w:type="dxa"/>
          </w:tcPr>
          <w:p w14:paraId="5B3A7A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14:paraId="6D6ACE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5560" w:type="dxa"/>
            <w:gridSpan w:val="2"/>
          </w:tcPr>
          <w:p w14:paraId="3584A24B" w14:textId="72450224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A1BFEE9" w14:textId="77777777" w:rsidTr="00934805">
        <w:tc>
          <w:tcPr>
            <w:tcW w:w="817" w:type="dxa"/>
          </w:tcPr>
          <w:p w14:paraId="52A1C59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14:paraId="23250BE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560" w:type="dxa"/>
            <w:gridSpan w:val="2"/>
          </w:tcPr>
          <w:p w14:paraId="5F45F6DA" w14:textId="52EE902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8CA3D51" w14:textId="77777777" w:rsidTr="00934805">
        <w:tc>
          <w:tcPr>
            <w:tcW w:w="817" w:type="dxa"/>
          </w:tcPr>
          <w:p w14:paraId="3F0EF1D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14:paraId="3B60534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560" w:type="dxa"/>
            <w:gridSpan w:val="2"/>
          </w:tcPr>
          <w:p w14:paraId="79673E34" w14:textId="0B0D40D3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08F6214" w14:textId="77777777" w:rsidTr="00934805">
        <w:tc>
          <w:tcPr>
            <w:tcW w:w="817" w:type="dxa"/>
          </w:tcPr>
          <w:p w14:paraId="519EF99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14:paraId="5ADA9D7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5560" w:type="dxa"/>
            <w:gridSpan w:val="2"/>
          </w:tcPr>
          <w:p w14:paraId="0FD7456F" w14:textId="4332B6D8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E4EB6D0" w14:textId="77777777" w:rsidTr="00934805">
        <w:tc>
          <w:tcPr>
            <w:tcW w:w="817" w:type="dxa"/>
          </w:tcPr>
          <w:p w14:paraId="27B2804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14:paraId="05F08D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5560" w:type="dxa"/>
            <w:gridSpan w:val="2"/>
          </w:tcPr>
          <w:p w14:paraId="7879A8D4" w14:textId="0B9D478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16A63FFB" w14:textId="77777777" w:rsidTr="00934805">
        <w:tc>
          <w:tcPr>
            <w:tcW w:w="817" w:type="dxa"/>
          </w:tcPr>
          <w:p w14:paraId="5CC835A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14:paraId="07C0589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560" w:type="dxa"/>
            <w:gridSpan w:val="2"/>
          </w:tcPr>
          <w:p w14:paraId="791430EF" w14:textId="3863C788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519D673" w14:textId="77777777" w:rsidTr="00934805">
        <w:tc>
          <w:tcPr>
            <w:tcW w:w="817" w:type="dxa"/>
          </w:tcPr>
          <w:p w14:paraId="02F13D1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14:paraId="7BC1DBC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560" w:type="dxa"/>
            <w:gridSpan w:val="2"/>
          </w:tcPr>
          <w:p w14:paraId="5718FFCA" w14:textId="09F69CF0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50C6D3BB" w14:textId="77777777" w:rsidTr="00934805">
        <w:tc>
          <w:tcPr>
            <w:tcW w:w="817" w:type="dxa"/>
          </w:tcPr>
          <w:p w14:paraId="7B44F37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14:paraId="1F3CCF1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5560" w:type="dxa"/>
            <w:gridSpan w:val="2"/>
          </w:tcPr>
          <w:p w14:paraId="7AE22588" w14:textId="5ECC1532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EE02BD" w14:textId="77777777" w:rsidTr="00934805">
        <w:tc>
          <w:tcPr>
            <w:tcW w:w="817" w:type="dxa"/>
          </w:tcPr>
          <w:p w14:paraId="76B59A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14:paraId="2FF70976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3332BF9F" w14:textId="059BDF2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D622F29" w14:textId="77777777" w:rsidTr="00934805">
        <w:tc>
          <w:tcPr>
            <w:tcW w:w="817" w:type="dxa"/>
          </w:tcPr>
          <w:p w14:paraId="11EBED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14:paraId="2304C2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5560" w:type="dxa"/>
            <w:gridSpan w:val="2"/>
          </w:tcPr>
          <w:p w14:paraId="0893E91A" w14:textId="1ADF020A" w:rsidR="00E70CA4" w:rsidRPr="00400391" w:rsidRDefault="00202443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/>
            <w:r w:rsidR="00C55776" w:rsidRPr="00400391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6F8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92EAB5" w14:textId="77777777" w:rsidTr="00934805">
        <w:tc>
          <w:tcPr>
            <w:tcW w:w="9212" w:type="dxa"/>
            <w:gridSpan w:val="4"/>
          </w:tcPr>
          <w:p w14:paraId="2AB811E3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uprawniona do reprezentacji</w:t>
            </w:r>
          </w:p>
        </w:tc>
      </w:tr>
      <w:tr w:rsidR="00E70CA4" w:rsidRPr="00400391" w14:paraId="5FA55FE7" w14:textId="77777777" w:rsidTr="00934805">
        <w:tc>
          <w:tcPr>
            <w:tcW w:w="817" w:type="dxa"/>
          </w:tcPr>
          <w:p w14:paraId="0943194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6E2D14C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281FBCA" w14:textId="7CE6151B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0A8A552" w14:textId="77777777" w:rsidTr="00934805">
        <w:tc>
          <w:tcPr>
            <w:tcW w:w="817" w:type="dxa"/>
          </w:tcPr>
          <w:p w14:paraId="665D13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1BCFAA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08D93A92" w14:textId="11FA34B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75E690" w14:textId="77777777" w:rsidTr="00934805">
        <w:tc>
          <w:tcPr>
            <w:tcW w:w="817" w:type="dxa"/>
          </w:tcPr>
          <w:p w14:paraId="30DAE9B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944204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259698F0" w14:textId="2A5F06D7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EB080AE" w14:textId="77777777" w:rsidTr="00934805">
        <w:tc>
          <w:tcPr>
            <w:tcW w:w="817" w:type="dxa"/>
          </w:tcPr>
          <w:p w14:paraId="4F1ADEB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35" w:type="dxa"/>
          </w:tcPr>
          <w:p w14:paraId="54DE88AA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782DC376" w14:textId="0C2691E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45B2BF07" w14:textId="77777777" w:rsidTr="00934805">
        <w:tc>
          <w:tcPr>
            <w:tcW w:w="817" w:type="dxa"/>
          </w:tcPr>
          <w:p w14:paraId="24453B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35" w:type="dxa"/>
          </w:tcPr>
          <w:p w14:paraId="0F0C32C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6203C53E" w14:textId="1478C18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1E8F7CA" w14:textId="77777777" w:rsidTr="00934805">
        <w:tc>
          <w:tcPr>
            <w:tcW w:w="9212" w:type="dxa"/>
            <w:gridSpan w:val="4"/>
          </w:tcPr>
          <w:p w14:paraId="755751C5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do kontaktu roboczego</w:t>
            </w:r>
          </w:p>
        </w:tc>
      </w:tr>
      <w:tr w:rsidR="00E70CA4" w:rsidRPr="00400391" w14:paraId="0F00C2A9" w14:textId="77777777" w:rsidTr="00934805">
        <w:tc>
          <w:tcPr>
            <w:tcW w:w="817" w:type="dxa"/>
          </w:tcPr>
          <w:p w14:paraId="5176D8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35" w:type="dxa"/>
          </w:tcPr>
          <w:p w14:paraId="576510F7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B48B2D0" w14:textId="70F1187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64E289F" w14:textId="77777777" w:rsidTr="00934805">
        <w:tc>
          <w:tcPr>
            <w:tcW w:w="817" w:type="dxa"/>
          </w:tcPr>
          <w:p w14:paraId="2B3892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4669DA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5FBAA4B9" w14:textId="3CE1BD45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A89AE51" w14:textId="77777777" w:rsidTr="00934805">
        <w:tc>
          <w:tcPr>
            <w:tcW w:w="817" w:type="dxa"/>
          </w:tcPr>
          <w:p w14:paraId="4F7926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35" w:type="dxa"/>
          </w:tcPr>
          <w:p w14:paraId="75BFC0F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585BF317" w14:textId="5A94013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39203F6" w14:textId="77777777" w:rsidTr="00934805">
        <w:tc>
          <w:tcPr>
            <w:tcW w:w="817" w:type="dxa"/>
          </w:tcPr>
          <w:p w14:paraId="6EF148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964C5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69FB950D" w14:textId="1B1EDA4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72E267B" w14:textId="77777777" w:rsidTr="00934805">
        <w:tc>
          <w:tcPr>
            <w:tcW w:w="817" w:type="dxa"/>
          </w:tcPr>
          <w:p w14:paraId="43AEF8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A7910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0173EBEA" w14:textId="07551CE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BFD1B0A" w14:textId="77777777" w:rsidTr="00934805">
        <w:tc>
          <w:tcPr>
            <w:tcW w:w="817" w:type="dxa"/>
          </w:tcPr>
          <w:p w14:paraId="208718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79C58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faksu</w:t>
            </w:r>
          </w:p>
        </w:tc>
        <w:tc>
          <w:tcPr>
            <w:tcW w:w="5560" w:type="dxa"/>
            <w:gridSpan w:val="2"/>
          </w:tcPr>
          <w:p w14:paraId="2AA52159" w14:textId="5ED676A9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B3A66E2" w14:textId="77777777" w:rsidTr="00934805">
        <w:tc>
          <w:tcPr>
            <w:tcW w:w="9212" w:type="dxa"/>
            <w:gridSpan w:val="4"/>
          </w:tcPr>
          <w:p w14:paraId="580321F4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II KRYTERIA BRANE POD UWAGĘ PRZY WYBORZE PARTNERA</w:t>
            </w:r>
          </w:p>
        </w:tc>
      </w:tr>
      <w:tr w:rsidR="00E70CA4" w:rsidRPr="00400391" w14:paraId="4A7E8C2A" w14:textId="77777777" w:rsidTr="00934805">
        <w:tc>
          <w:tcPr>
            <w:tcW w:w="817" w:type="dxa"/>
          </w:tcPr>
          <w:p w14:paraId="5A89AC6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14:paraId="6EA74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5560" w:type="dxa"/>
            <w:gridSpan w:val="2"/>
          </w:tcPr>
          <w:p w14:paraId="2327D76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</w:tr>
      <w:tr w:rsidR="00E70CA4" w:rsidRPr="00400391" w14:paraId="60F45244" w14:textId="77777777" w:rsidTr="00934805">
        <w:tc>
          <w:tcPr>
            <w:tcW w:w="817" w:type="dxa"/>
          </w:tcPr>
          <w:p w14:paraId="73D3FE9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gridSpan w:val="2"/>
          </w:tcPr>
          <w:p w14:paraId="26DC1206" w14:textId="63E69024" w:rsidR="00E70CA4" w:rsidRPr="00400391" w:rsidRDefault="00E70CA4" w:rsidP="00934805">
            <w:pPr>
              <w:tabs>
                <w:tab w:val="left" w:pos="1776"/>
              </w:tabs>
              <w:spacing w:before="30" w:line="222" w:lineRule="exact"/>
              <w:ind w:firstLine="34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400391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koncepcj</w:t>
            </w:r>
            <w:r w:rsidR="00C55776" w:rsidRPr="00400391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a</w:t>
            </w:r>
            <w:r w:rsidRPr="00400391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 xml:space="preserve"> realizacji zajęć dydaktycznych </w:t>
            </w:r>
            <w:r w:rsidR="00C55776" w:rsidRPr="004003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dla </w:t>
            </w:r>
            <w:r w:rsidR="00AB2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dzieci</w:t>
            </w:r>
            <w:r w:rsidR="00C55776" w:rsidRPr="004003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 </w:t>
            </w:r>
            <w:r w:rsidR="00AB2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szkoleń dla </w:t>
            </w:r>
            <w:r w:rsidR="00C55776" w:rsidRPr="004003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nauczycieli </w:t>
            </w:r>
            <w:r w:rsidR="00AB2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przedszkoli</w:t>
            </w:r>
          </w:p>
        </w:tc>
        <w:tc>
          <w:tcPr>
            <w:tcW w:w="1434" w:type="dxa"/>
          </w:tcPr>
          <w:p w14:paraId="63AC382F" w14:textId="3E1001F3" w:rsidR="00E70CA4" w:rsidRPr="00400391" w:rsidRDefault="00AB267D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635C85F5" w14:textId="77777777" w:rsidTr="00934805">
        <w:tc>
          <w:tcPr>
            <w:tcW w:w="9212" w:type="dxa"/>
            <w:gridSpan w:val="4"/>
          </w:tcPr>
          <w:p w14:paraId="1804E9D3" w14:textId="0CD95215" w:rsidR="00E70CA4" w:rsidRPr="00400391" w:rsidRDefault="00C55776" w:rsidP="00C55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2C37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52E969" w14:textId="77777777" w:rsidR="00E70CA4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5384A" w14:textId="77777777" w:rsidR="006624E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B0571" w14:textId="77777777" w:rsidR="006624E1" w:rsidRPr="0040039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391" w:rsidRPr="00400391" w14:paraId="07D25BCD" w14:textId="77777777" w:rsidTr="00B428AE">
        <w:tc>
          <w:tcPr>
            <w:tcW w:w="817" w:type="dxa"/>
          </w:tcPr>
          <w:p w14:paraId="3F9E2ED4" w14:textId="122605EA" w:rsidR="00400391" w:rsidRPr="00400391" w:rsidRDefault="0040039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</w:tcPr>
          <w:p w14:paraId="32775D19" w14:textId="2216AA1A" w:rsidR="00400391" w:rsidRPr="00400391" w:rsidRDefault="00400391" w:rsidP="00B428AE">
            <w:pPr>
              <w:tabs>
                <w:tab w:val="left" w:pos="1776"/>
              </w:tabs>
              <w:spacing w:before="30" w:line="222" w:lineRule="exact"/>
              <w:ind w:firstLine="34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400391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 xml:space="preserve">koncepcja realizacji zajęć dydaktycznych </w:t>
            </w:r>
            <w:r w:rsidRPr="004003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dla uczniów i </w:t>
            </w:r>
            <w:r w:rsidR="00AB2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szkoleń dla </w:t>
            </w:r>
            <w:r w:rsidRPr="004003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nauczycieli szkół podstawowych</w:t>
            </w:r>
          </w:p>
        </w:tc>
        <w:tc>
          <w:tcPr>
            <w:tcW w:w="1434" w:type="dxa"/>
          </w:tcPr>
          <w:p w14:paraId="283B5902" w14:textId="30DE66AC" w:rsidR="00400391" w:rsidRPr="00400391" w:rsidRDefault="00AB267D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00391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400391" w:rsidRPr="00400391" w14:paraId="1BF11776" w14:textId="77777777" w:rsidTr="00B428AE">
        <w:tc>
          <w:tcPr>
            <w:tcW w:w="9212" w:type="dxa"/>
            <w:gridSpan w:val="4"/>
          </w:tcPr>
          <w:p w14:paraId="2C18722F" w14:textId="77777777" w:rsidR="00400391" w:rsidRPr="00400391" w:rsidRDefault="00400391" w:rsidP="00B42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1D0ACC4C" w14:textId="77777777" w:rsidR="00400391" w:rsidRDefault="0040039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9A5B4" w14:textId="77777777" w:rsidR="006624E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13D15" w14:textId="77777777" w:rsidR="006624E1" w:rsidRPr="0040039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C3BC58F" w14:textId="77777777" w:rsidTr="00934805">
        <w:tc>
          <w:tcPr>
            <w:tcW w:w="817" w:type="dxa"/>
          </w:tcPr>
          <w:p w14:paraId="6F8BF3E6" w14:textId="21DFA7E8" w:rsidR="00E70CA4" w:rsidRPr="00400391" w:rsidRDefault="0040039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</w:tcPr>
          <w:p w14:paraId="6718ADF9" w14:textId="0E46F90E" w:rsidR="00E70CA4" w:rsidRPr="00400391" w:rsidRDefault="00AB267D" w:rsidP="00934805">
            <w:pPr>
              <w:tabs>
                <w:tab w:val="left" w:pos="1776"/>
              </w:tabs>
              <w:spacing w:before="30" w:line="222" w:lineRule="exact"/>
              <w:ind w:firstLine="34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p</w:t>
            </w:r>
            <w:r w:rsidR="00E70CA4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ropozycj</w:t>
            </w:r>
            <w:r w:rsidR="00C55776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a</w:t>
            </w:r>
            <w:r w:rsidR="00E70CA4"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 własnego udziału w realizacji projekt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ów edukacyjnych </w:t>
            </w:r>
          </w:p>
        </w:tc>
        <w:tc>
          <w:tcPr>
            <w:tcW w:w="1434" w:type="dxa"/>
          </w:tcPr>
          <w:p w14:paraId="38D70731" w14:textId="1C7B708C" w:rsidR="00E70CA4" w:rsidRPr="00400391" w:rsidRDefault="00AB267D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24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125D52F0" w14:textId="77777777" w:rsidTr="00934805">
        <w:tc>
          <w:tcPr>
            <w:tcW w:w="9212" w:type="dxa"/>
            <w:gridSpan w:val="4"/>
          </w:tcPr>
          <w:p w14:paraId="0C16C1DD" w14:textId="3F087F6A" w:rsidR="00E70CA4" w:rsidRPr="00400391" w:rsidRDefault="00C55776" w:rsidP="00092C37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E220DD" w14:textId="77777777" w:rsidR="00E70CA4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2D877" w14:textId="77777777" w:rsidR="006624E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7F6A0" w14:textId="77777777" w:rsidR="006624E1" w:rsidRPr="0040039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6456A4B5" w14:textId="77777777" w:rsidTr="00934805">
        <w:tc>
          <w:tcPr>
            <w:tcW w:w="817" w:type="dxa"/>
          </w:tcPr>
          <w:p w14:paraId="21436980" w14:textId="5A3318E7" w:rsidR="00E70CA4" w:rsidRPr="00400391" w:rsidRDefault="0040039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</w:tcPr>
          <w:p w14:paraId="323322B3" w14:textId="0AE68092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opis posiadanego potencjału: osobowego, dydaktycznego, doświadczenia</w:t>
            </w:r>
            <w:r w:rsidR="00AB267D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 xml:space="preserve"> </w:t>
            </w:r>
            <w:r w:rsidR="00AB267D" w:rsidRPr="00AB267D"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  <w:t>analogicznego do zakresu planowanych projektów edukacyjnych</w:t>
            </w:r>
          </w:p>
        </w:tc>
        <w:tc>
          <w:tcPr>
            <w:tcW w:w="1434" w:type="dxa"/>
          </w:tcPr>
          <w:p w14:paraId="6EC706A4" w14:textId="070C77AB" w:rsidR="00E70CA4" w:rsidRPr="00400391" w:rsidRDefault="00AB267D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24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6624E1" w:rsidRPr="00400391" w14:paraId="19B81FE0" w14:textId="77777777" w:rsidTr="00B928A5">
        <w:trPr>
          <w:trHeight w:val="2026"/>
        </w:trPr>
        <w:tc>
          <w:tcPr>
            <w:tcW w:w="9212" w:type="dxa"/>
            <w:gridSpan w:val="4"/>
          </w:tcPr>
          <w:p w14:paraId="3736B8B4" w14:textId="20004F87" w:rsidR="006624E1" w:rsidRPr="00400391" w:rsidRDefault="006624E1" w:rsidP="006F1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0485BD34" w14:textId="77777777" w:rsidR="006624E1" w:rsidRPr="00400391" w:rsidRDefault="006624E1" w:rsidP="00B12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41B34C62" w14:textId="77777777" w:rsidTr="00934805">
        <w:tc>
          <w:tcPr>
            <w:tcW w:w="9212" w:type="dxa"/>
            <w:gridSpan w:val="4"/>
          </w:tcPr>
          <w:p w14:paraId="47AB9FC1" w14:textId="77777777" w:rsidR="00E70CA4" w:rsidRPr="00400391" w:rsidRDefault="00E70CA4" w:rsidP="00934805">
            <w:pPr>
              <w:pStyle w:val="Default"/>
            </w:pPr>
            <w:r w:rsidRPr="00400391">
              <w:t xml:space="preserve">Ponadto oświadczam/-y, że: </w:t>
            </w:r>
          </w:p>
          <w:p w14:paraId="1E1C7E9D" w14:textId="38FDC9C0" w:rsidR="00E70CA4" w:rsidRPr="00400391" w:rsidRDefault="00E70CA4" w:rsidP="00934805">
            <w:pPr>
              <w:pStyle w:val="Default"/>
              <w:spacing w:after="27"/>
            </w:pPr>
            <w:r w:rsidRPr="00400391">
              <w:t>1) Zapoznałem (-</w:t>
            </w:r>
            <w:proofErr w:type="spellStart"/>
            <w:r w:rsidRPr="00400391">
              <w:t>am</w:t>
            </w:r>
            <w:proofErr w:type="spellEnd"/>
            <w:r w:rsidRPr="00400391">
              <w:t xml:space="preserve">)/-liśmy się z </w:t>
            </w:r>
            <w:r w:rsidR="006624E1">
              <w:t xml:space="preserve">Ogłoszeniem </w:t>
            </w:r>
            <w:r w:rsidRPr="00400391">
              <w:t>Konkursu, akceptuję/-</w:t>
            </w:r>
            <w:proofErr w:type="spellStart"/>
            <w:r w:rsidRPr="00400391">
              <w:t>emy</w:t>
            </w:r>
            <w:proofErr w:type="spellEnd"/>
            <w:r w:rsidRPr="00400391">
              <w:t xml:space="preserve"> jego zapisy i nie wnoszę/ nie wnosimy uwag do jego treści; </w:t>
            </w:r>
          </w:p>
          <w:p w14:paraId="46321C29" w14:textId="77777777" w:rsidR="00E70CA4" w:rsidRPr="00400391" w:rsidRDefault="00E70CA4" w:rsidP="00934805">
            <w:pPr>
              <w:pStyle w:val="Default"/>
              <w:spacing w:after="27"/>
            </w:pPr>
            <w:r w:rsidRPr="00400391">
              <w:t xml:space="preserve">2) Przystąpię/-my do negocjacji i podpisania umowy partnerskiej po zakończeniu procedury konkursowej; </w:t>
            </w:r>
          </w:p>
          <w:p w14:paraId="0B6F238B" w14:textId="77777777" w:rsidR="00E70CA4" w:rsidRPr="00400391" w:rsidRDefault="00E70CA4" w:rsidP="00934805">
            <w:pPr>
              <w:pStyle w:val="Default"/>
              <w:spacing w:after="27"/>
            </w:pPr>
            <w:r w:rsidRPr="00400391">
              <w:t>3) Nie podlegam/-y wykluczeniu z ubiegania się o dofinansowanie na podstawie art.207 ust.4 Ustawy z dnia 27 sierpnia 2009 roku o finansach publicznych (</w:t>
            </w:r>
            <w:proofErr w:type="spellStart"/>
            <w:r w:rsidRPr="00400391">
              <w:t>t.j</w:t>
            </w:r>
            <w:proofErr w:type="spellEnd"/>
            <w:r w:rsidRPr="00400391">
              <w:t xml:space="preserve">. Dz. U. z 2019 roku, poz. 869 ze zm.), z zastrzeżeniem art. 207 ust.7 tejże ustawy; </w:t>
            </w:r>
          </w:p>
        </w:tc>
      </w:tr>
    </w:tbl>
    <w:p w14:paraId="13F37D25" w14:textId="77777777" w:rsidR="00092C37" w:rsidRPr="00400391" w:rsidRDefault="00E70CA4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E2ED3D3" w14:textId="2EC3BCC5" w:rsidR="00092C37" w:rsidRPr="00400391" w:rsidRDefault="00C55776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8630FB" w14:textId="338270D1" w:rsidR="00E70CA4" w:rsidRPr="00400391" w:rsidRDefault="00E70CA4" w:rsidP="00092C37">
      <w:pPr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8177E09" w14:textId="2E5DF6C1" w:rsidR="000A147C" w:rsidRDefault="00E70CA4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data i podpis osoby/osób upoważnionej/-</w:t>
      </w:r>
      <w:proofErr w:type="spellStart"/>
      <w:r w:rsidRPr="00400391">
        <w:rPr>
          <w:rFonts w:ascii="Times New Roman" w:hAnsi="Times New Roman" w:cs="Times New Roman"/>
          <w:sz w:val="24"/>
          <w:szCs w:val="24"/>
        </w:rPr>
        <w:t>nych</w:t>
      </w:r>
      <w:proofErr w:type="spellEnd"/>
    </w:p>
    <w:p w14:paraId="396BF906" w14:textId="77777777" w:rsidR="00040C9E" w:rsidRDefault="00040C9E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301C40F8" w14:textId="1EB1E6E2" w:rsidR="00040C9E" w:rsidRPr="00040C9E" w:rsidRDefault="00B650C2" w:rsidP="00D82B10">
      <w:pPr>
        <w:keepLines/>
        <w:spacing w:before="120" w:after="120"/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 –</w:t>
      </w:r>
      <w:r w:rsidR="00BC5B80">
        <w:rPr>
          <w:rFonts w:ascii="Times New Roman" w:hAnsi="Times New Roman" w:cs="Times New Roman"/>
          <w:b/>
          <w:sz w:val="24"/>
          <w:szCs w:val="24"/>
        </w:rPr>
        <w:t xml:space="preserve"> dot. Konkursu nabór</w:t>
      </w:r>
      <w:r>
        <w:rPr>
          <w:rFonts w:ascii="Times New Roman" w:hAnsi="Times New Roman" w:cs="Times New Roman"/>
          <w:b/>
          <w:sz w:val="24"/>
          <w:szCs w:val="24"/>
        </w:rPr>
        <w:t xml:space="preserve"> na partnera</w:t>
      </w:r>
    </w:p>
    <w:p w14:paraId="46F5248A" w14:textId="77777777" w:rsidR="00040C9E" w:rsidRPr="00040C9E" w:rsidRDefault="00040C9E" w:rsidP="00040C9E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45878FAF" w14:textId="77777777" w:rsidR="00040C9E" w:rsidRPr="00040C9E" w:rsidRDefault="00040C9E" w:rsidP="00040C9E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Na podstawie art. 13 ust. 1 i 2 RODO z 27 kwietnia 2016r. informuje, że:</w:t>
      </w:r>
    </w:p>
    <w:p w14:paraId="7CA00656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 xml:space="preserve">Administratorem danych, czyli podmiotem decydującym o tym, które dane osobowe będą przetwarzana oraz w jakim celu, i jakim sposobem jest </w:t>
      </w:r>
      <w:r w:rsidRPr="00040C9E">
        <w:rPr>
          <w:rFonts w:ascii="Times New Roman" w:hAnsi="Times New Roman" w:cs="Times New Roman"/>
          <w:b/>
          <w:bCs/>
          <w:sz w:val="24"/>
          <w:szCs w:val="24"/>
        </w:rPr>
        <w:t xml:space="preserve">Gmina Somonino </w:t>
      </w:r>
      <w:r w:rsidRPr="00040C9E">
        <w:rPr>
          <w:rFonts w:ascii="Times New Roman" w:hAnsi="Times New Roman" w:cs="Times New Roman"/>
          <w:bCs/>
          <w:sz w:val="24"/>
          <w:szCs w:val="24"/>
        </w:rPr>
        <w:t>z siedzibą w Somoninie, 83-314 Somonino ul. Ceynowy 21.</w:t>
      </w:r>
    </w:p>
    <w:p w14:paraId="22200250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Administrator danych wyznaczył Inspektora Ochrony Danych. W celu skontaktowania się z Inspektorem Ochrony Danych należy wysłać wiadomość na adres pocztowy: e- mail: iod@somonino.pl</w:t>
      </w:r>
    </w:p>
    <w:p w14:paraId="213C12A2" w14:textId="15B2A2A2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 xml:space="preserve">Dane osobowe przetwarzane będą w celu </w:t>
      </w:r>
      <w:r>
        <w:rPr>
          <w:rFonts w:ascii="Times New Roman" w:hAnsi="Times New Roman" w:cs="Times New Roman"/>
          <w:sz w:val="24"/>
          <w:szCs w:val="24"/>
        </w:rPr>
        <w:t>wspólnej realizacji projektów w ramach Programu Fundusze Europejskie dla Pomorza 2021 – 2027.</w:t>
      </w:r>
    </w:p>
    <w:p w14:paraId="0864BB58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Dane osobowe wymagane przez przepis prawa przetwarzane są na podstawie:</w:t>
      </w:r>
    </w:p>
    <w:p w14:paraId="1B73C3C3" w14:textId="77777777" w:rsidR="00040C9E" w:rsidRPr="00040C9E" w:rsidRDefault="00040C9E" w:rsidP="00040C9E">
      <w:pPr>
        <w:keepLines/>
        <w:numPr>
          <w:ilvl w:val="0"/>
          <w:numId w:val="9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b/>
          <w:bCs/>
          <w:sz w:val="24"/>
          <w:szCs w:val="24"/>
        </w:rPr>
        <w:t xml:space="preserve">Art. 6 ust. 1 lit. b  RODO – </w:t>
      </w:r>
      <w:hyperlink r:id="rId8" w:history="1">
        <w:r w:rsidRPr="00040C9E">
          <w:rPr>
            <w:rStyle w:val="Hipercze"/>
            <w:rFonts w:ascii="Times New Roman" w:hAnsi="Times New Roman" w:cs="Times New Roman"/>
            <w:sz w:val="24"/>
            <w:szCs w:val="24"/>
          </w:rPr>
          <w:t>przetwarzanie</w:t>
        </w:r>
      </w:hyperlink>
      <w:r w:rsidRPr="00040C9E">
        <w:rPr>
          <w:rFonts w:ascii="Times New Roman" w:hAnsi="Times New Roman" w:cs="Times New Roman"/>
          <w:sz w:val="24"/>
          <w:szCs w:val="24"/>
        </w:rPr>
        <w:t xml:space="preserve">  niezbędne do wykonania umowy, której stroną jest osoba, której dane dotyczą, </w:t>
      </w:r>
    </w:p>
    <w:p w14:paraId="4329CA6F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 xml:space="preserve">Administrator danych może przekazywać dane osobowe innym podmiotom, które będą je przetwarzały, w szczególności: </w:t>
      </w:r>
    </w:p>
    <w:p w14:paraId="3547DFD0" w14:textId="77777777" w:rsidR="00040C9E" w:rsidRPr="00040C9E" w:rsidRDefault="00040C9E" w:rsidP="00040C9E">
      <w:pPr>
        <w:keepLines/>
        <w:numPr>
          <w:ilvl w:val="1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będą upoważnione do ich otrzymania na podstawie obowiązujących przepisów prawa, celem wykonania ciążących na Administratorze danych obowiązków,</w:t>
      </w:r>
    </w:p>
    <w:p w14:paraId="21620016" w14:textId="4B810C99" w:rsidR="00040C9E" w:rsidRPr="00040C9E" w:rsidRDefault="00040C9E" w:rsidP="00040C9E">
      <w:pPr>
        <w:keepLines/>
        <w:numPr>
          <w:ilvl w:val="1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lastRenderedPageBreak/>
        <w:t>podmiotom, które na podstawie podpisanej umowy powierzenia przetwarzania danych, przetwarzają dane osobowe w imieniu Administratora danych.</w:t>
      </w:r>
    </w:p>
    <w:p w14:paraId="47AA1772" w14:textId="77415834" w:rsidR="00040C9E" w:rsidRPr="00013B6A" w:rsidRDefault="00040C9E" w:rsidP="00013B6A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13B6A">
        <w:rPr>
          <w:rFonts w:ascii="Times New Roman" w:hAnsi="Times New Roman" w:cs="Times New Roman"/>
          <w:sz w:val="24"/>
          <w:szCs w:val="24"/>
        </w:rPr>
        <w:t xml:space="preserve">Dane osobowe będą przechowywane przez okres niezbędny do realizacji celu następnie archiwizowane przez okres wskazany w przepisach o archiwizacji. </w:t>
      </w:r>
      <w:r w:rsidR="00013B6A" w:rsidRPr="00013B6A">
        <w:rPr>
          <w:rFonts w:ascii="Times New Roman" w:hAnsi="Times New Roman" w:cs="Times New Roman"/>
          <w:sz w:val="24"/>
          <w:szCs w:val="24"/>
        </w:rPr>
        <w:t>Dane osobowe będą przechowywane przez okres niezbędny do realizacji celu następnie archiwizowane przez okres wskazany w przepisach o archiwizacji. Kategorię archiwalną w danym zakresie oznaczono jako A, dokumentacja mającą trwałą wartość historyczną, przewidzianą do przekazania do archiwum.</w:t>
      </w:r>
    </w:p>
    <w:p w14:paraId="635246E1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 w14:paraId="6676171A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5B6139D4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Podanie danych osobowych jest:</w:t>
      </w:r>
    </w:p>
    <w:p w14:paraId="3BF45DBF" w14:textId="77777777" w:rsidR="00040C9E" w:rsidRPr="00040C9E" w:rsidRDefault="00040C9E" w:rsidP="00040C9E">
      <w:pPr>
        <w:keepLines/>
        <w:numPr>
          <w:ilvl w:val="1"/>
          <w:numId w:val="8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 xml:space="preserve">warunkiem zawarcia umowy, gdy są przetwarzane na podstawie  Art. 6 ust. 1 lit. b  RODO </w:t>
      </w:r>
    </w:p>
    <w:p w14:paraId="28BD3929" w14:textId="77777777" w:rsidR="00040C9E" w:rsidRPr="00040C9E" w:rsidRDefault="00040C9E" w:rsidP="00040C9E">
      <w:pPr>
        <w:keepLines/>
        <w:numPr>
          <w:ilvl w:val="0"/>
          <w:numId w:val="8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040C9E">
        <w:rPr>
          <w:rFonts w:ascii="Times New Roman" w:hAnsi="Times New Roman" w:cs="Times New Roman"/>
          <w:sz w:val="24"/>
          <w:szCs w:val="24"/>
        </w:rPr>
        <w:t>Dane osobowe nie będą przetwarzane w sposób zautomatyzowany, w tym również w formie profilowania.</w:t>
      </w:r>
    </w:p>
    <w:p w14:paraId="7E46AC63" w14:textId="77777777" w:rsidR="00040C9E" w:rsidRPr="00040C9E" w:rsidRDefault="00040C9E" w:rsidP="00040C9E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7E3D1C70" w14:textId="77777777" w:rsidR="00040C9E" w:rsidRPr="00400391" w:rsidRDefault="00040C9E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sectPr w:rsidR="00040C9E" w:rsidRPr="00400391" w:rsidSect="00F47865">
      <w:headerReference w:type="default" r:id="rId9"/>
      <w:footerReference w:type="default" r:id="rId10"/>
      <w:pgSz w:w="11906" w:h="16838"/>
      <w:pgMar w:top="75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90E97" w14:textId="77777777" w:rsidR="00202443" w:rsidRDefault="00202443" w:rsidP="00400391">
      <w:pPr>
        <w:spacing w:after="0" w:line="240" w:lineRule="auto"/>
      </w:pPr>
      <w:r>
        <w:separator/>
      </w:r>
    </w:p>
  </w:endnote>
  <w:endnote w:type="continuationSeparator" w:id="0">
    <w:p w14:paraId="485A5A2D" w14:textId="77777777" w:rsidR="00202443" w:rsidRDefault="00202443" w:rsidP="0040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E761C" w14:textId="77777777" w:rsidR="00400391" w:rsidRPr="00493CDC" w:rsidRDefault="00400391" w:rsidP="00400391">
    <w:pPr>
      <w:jc w:val="center"/>
      <w:rPr>
        <w:rFonts w:ascii="Times New Roman" w:hAnsi="Times New Roman" w:cs="Times New Roman"/>
      </w:rPr>
    </w:pPr>
    <w:r w:rsidRPr="00493CDC">
      <w:rPr>
        <w:rFonts w:ascii="Times New Roman" w:hAnsi="Times New Roman" w:cs="Times New Roman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BDDF38" w14:textId="77777777" w:rsidR="00202443" w:rsidRDefault="00202443" w:rsidP="00400391">
      <w:pPr>
        <w:spacing w:after="0" w:line="240" w:lineRule="auto"/>
      </w:pPr>
      <w:r>
        <w:separator/>
      </w:r>
    </w:p>
  </w:footnote>
  <w:footnote w:type="continuationSeparator" w:id="0">
    <w:p w14:paraId="53FE5683" w14:textId="77777777" w:rsidR="00202443" w:rsidRDefault="00202443" w:rsidP="00400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5F9D6" w14:textId="199C77DE" w:rsidR="00400391" w:rsidRDefault="00400391">
    <w:pPr>
      <w:pStyle w:val="Nagwek"/>
    </w:pPr>
    <w:r>
      <w:rPr>
        <w:noProof/>
        <w:lang w:eastAsia="pl-PL"/>
      </w:rPr>
      <w:drawing>
        <wp:inline distT="0" distB="0" distL="0" distR="0" wp14:anchorId="22AF4C9A" wp14:editId="3A1A7854">
          <wp:extent cx="5756910" cy="501680"/>
          <wp:effectExtent l="0" t="0" r="0" b="0"/>
          <wp:docPr id="6938975" name="Obraz 69389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0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2C2B0F"/>
    <w:multiLevelType w:val="hybridMultilevel"/>
    <w:tmpl w:val="F7343F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1B1900"/>
    <w:multiLevelType w:val="hybridMultilevel"/>
    <w:tmpl w:val="C5FAA1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3B4"/>
    <w:rsid w:val="00013B6A"/>
    <w:rsid w:val="0003012A"/>
    <w:rsid w:val="00040C9E"/>
    <w:rsid w:val="00092C37"/>
    <w:rsid w:val="000A147C"/>
    <w:rsid w:val="000B1AE7"/>
    <w:rsid w:val="000E0A5D"/>
    <w:rsid w:val="001166F8"/>
    <w:rsid w:val="00126D77"/>
    <w:rsid w:val="00202443"/>
    <w:rsid w:val="002A51C6"/>
    <w:rsid w:val="00331B22"/>
    <w:rsid w:val="00337199"/>
    <w:rsid w:val="00342441"/>
    <w:rsid w:val="003963B4"/>
    <w:rsid w:val="003A64D3"/>
    <w:rsid w:val="003B1159"/>
    <w:rsid w:val="003B5B49"/>
    <w:rsid w:val="003D6CC3"/>
    <w:rsid w:val="003E0891"/>
    <w:rsid w:val="00400391"/>
    <w:rsid w:val="004C6159"/>
    <w:rsid w:val="005018AD"/>
    <w:rsid w:val="00551223"/>
    <w:rsid w:val="005949A8"/>
    <w:rsid w:val="005B4BDE"/>
    <w:rsid w:val="0060291A"/>
    <w:rsid w:val="0060677D"/>
    <w:rsid w:val="00634B52"/>
    <w:rsid w:val="00637DB4"/>
    <w:rsid w:val="006624E1"/>
    <w:rsid w:val="006D3238"/>
    <w:rsid w:val="006F1557"/>
    <w:rsid w:val="00757342"/>
    <w:rsid w:val="007C5B75"/>
    <w:rsid w:val="00834862"/>
    <w:rsid w:val="00861104"/>
    <w:rsid w:val="008B31A7"/>
    <w:rsid w:val="00903293"/>
    <w:rsid w:val="009059F3"/>
    <w:rsid w:val="00982D5E"/>
    <w:rsid w:val="009C2C49"/>
    <w:rsid w:val="009D13D5"/>
    <w:rsid w:val="009D68B1"/>
    <w:rsid w:val="009E55ED"/>
    <w:rsid w:val="00A57922"/>
    <w:rsid w:val="00A60CFD"/>
    <w:rsid w:val="00AA2F34"/>
    <w:rsid w:val="00AB267D"/>
    <w:rsid w:val="00B1270D"/>
    <w:rsid w:val="00B4184D"/>
    <w:rsid w:val="00B61B95"/>
    <w:rsid w:val="00B650C2"/>
    <w:rsid w:val="00BA1AD2"/>
    <w:rsid w:val="00BC0674"/>
    <w:rsid w:val="00BC5B80"/>
    <w:rsid w:val="00C06C1A"/>
    <w:rsid w:val="00C55776"/>
    <w:rsid w:val="00D00F10"/>
    <w:rsid w:val="00D82B10"/>
    <w:rsid w:val="00E100A5"/>
    <w:rsid w:val="00E15E74"/>
    <w:rsid w:val="00E70CA4"/>
    <w:rsid w:val="00EA11CA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391"/>
  </w:style>
  <w:style w:type="paragraph" w:styleId="Stopka">
    <w:name w:val="footer"/>
    <w:basedOn w:val="Normalny"/>
    <w:link w:val="Stopka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dpr.pl/baza-wiedzy/akty-prawne/interaktywny-tekst-gdpr/artykul-5-zasady-dotyczace-przetwarzania-danych-osobowy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ntrumidea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4512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Karolina Szmołda</cp:lastModifiedBy>
  <cp:revision>19</cp:revision>
  <cp:lastPrinted>2020-12-18T06:28:00Z</cp:lastPrinted>
  <dcterms:created xsi:type="dcterms:W3CDTF">2023-02-26T10:23:00Z</dcterms:created>
  <dcterms:modified xsi:type="dcterms:W3CDTF">2023-07-24T09:04:00Z</dcterms:modified>
  <cp:category/>
</cp:coreProperties>
</file>