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5E3A8CAF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</w:t>
      </w:r>
      <w:r w:rsidR="0046786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r. poz. </w:t>
      </w:r>
      <w:r w:rsidR="0046786A">
        <w:rPr>
          <w:rFonts w:ascii="Times New Roman" w:hAnsi="Times New Roman" w:cs="Times New Roman"/>
          <w:sz w:val="24"/>
          <w:szCs w:val="24"/>
        </w:rPr>
        <w:t>530</w:t>
      </w:r>
      <w:r>
        <w:rPr>
          <w:rFonts w:ascii="Times New Roman" w:hAnsi="Times New Roman" w:cs="Times New Roman"/>
          <w:sz w:val="24"/>
          <w:szCs w:val="24"/>
        </w:rPr>
        <w:t>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DD7DA9E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166AA3">
        <w:rPr>
          <w:rFonts w:ascii="Times New Roman" w:hAnsi="Times New Roman" w:cs="Times New Roman"/>
          <w:sz w:val="24"/>
          <w:szCs w:val="24"/>
        </w:rPr>
        <w:t>……………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18DA03D1" w14:textId="3F137EFF" w:rsidR="00166AA3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Mój staż pracy </w:t>
      </w:r>
      <w:r w:rsidR="00FD58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53542D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jednostkach samorządu terytorialnego</w:t>
      </w:r>
      <w:r w:rsidR="00FD58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wynosi: …………..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0C6888"/>
    <w:rsid w:val="00166AA3"/>
    <w:rsid w:val="004555F7"/>
    <w:rsid w:val="0046786A"/>
    <w:rsid w:val="0053542D"/>
    <w:rsid w:val="005A061E"/>
    <w:rsid w:val="00603857"/>
    <w:rsid w:val="006F48AD"/>
    <w:rsid w:val="00FA53A9"/>
    <w:rsid w:val="00FD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6</cp:revision>
  <dcterms:created xsi:type="dcterms:W3CDTF">2022-05-26T13:37:00Z</dcterms:created>
  <dcterms:modified xsi:type="dcterms:W3CDTF">2024-05-16T07:19:00Z</dcterms:modified>
</cp:coreProperties>
</file>