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283D2" w14:textId="1A5E4F0A" w:rsidR="0048766F" w:rsidRPr="006418A1" w:rsidRDefault="0048766F" w:rsidP="00175DB7">
      <w:pPr>
        <w:jc w:val="right"/>
        <w:rPr>
          <w:rFonts w:ascii="Garamond" w:hAnsi="Garamond" w:cs="Times New Roman"/>
          <w:b/>
          <w:sz w:val="24"/>
          <w:szCs w:val="24"/>
        </w:rPr>
      </w:pPr>
      <w:r w:rsidRPr="006418A1">
        <w:rPr>
          <w:rFonts w:ascii="Garamond" w:hAnsi="Garamond" w:cs="Times New Roman"/>
          <w:b/>
          <w:sz w:val="24"/>
          <w:szCs w:val="24"/>
        </w:rPr>
        <w:t xml:space="preserve">ZAŁĄCZNIK </w:t>
      </w:r>
      <w:r w:rsidR="00175DB7" w:rsidRPr="006418A1">
        <w:rPr>
          <w:rFonts w:ascii="Garamond" w:hAnsi="Garamond" w:cs="Times New Roman"/>
          <w:b/>
          <w:sz w:val="24"/>
          <w:szCs w:val="24"/>
        </w:rPr>
        <w:t xml:space="preserve">nr </w:t>
      </w:r>
      <w:r w:rsidR="00416EA2">
        <w:rPr>
          <w:rFonts w:ascii="Garamond" w:hAnsi="Garamond" w:cs="Times New Roman"/>
          <w:b/>
          <w:sz w:val="24"/>
          <w:szCs w:val="24"/>
        </w:rPr>
        <w:t>5</w:t>
      </w:r>
      <w:r w:rsidRPr="006418A1">
        <w:rPr>
          <w:rFonts w:ascii="Garamond" w:hAnsi="Garamond" w:cs="Times New Roman"/>
          <w:b/>
          <w:sz w:val="24"/>
          <w:szCs w:val="24"/>
        </w:rPr>
        <w:t>.</w:t>
      </w:r>
    </w:p>
    <w:p w14:paraId="4C10166F" w14:textId="77777777" w:rsidR="00B420A3" w:rsidRPr="006418A1" w:rsidRDefault="00B420A3" w:rsidP="0048766F">
      <w:pPr>
        <w:jc w:val="right"/>
        <w:rPr>
          <w:rFonts w:ascii="Garamond" w:hAnsi="Garamond" w:cs="Times New Roman"/>
          <w:sz w:val="24"/>
          <w:szCs w:val="24"/>
        </w:rPr>
      </w:pPr>
    </w:p>
    <w:p w14:paraId="5707CBE8" w14:textId="32C85FCD" w:rsidR="0048766F" w:rsidRPr="006418A1" w:rsidRDefault="0048766F" w:rsidP="0048766F">
      <w:pPr>
        <w:jc w:val="right"/>
        <w:rPr>
          <w:rFonts w:ascii="Garamond" w:hAnsi="Garamond" w:cs="Times New Roman"/>
          <w:sz w:val="24"/>
          <w:szCs w:val="24"/>
        </w:rPr>
      </w:pPr>
      <w:r w:rsidRPr="006418A1">
        <w:rPr>
          <w:rFonts w:ascii="Garamond" w:hAnsi="Garamond" w:cs="Times New Roman"/>
          <w:sz w:val="24"/>
          <w:szCs w:val="24"/>
        </w:rPr>
        <w:t>………………., ……………</w:t>
      </w:r>
    </w:p>
    <w:p w14:paraId="61265B18" w14:textId="77777777" w:rsidR="0048766F" w:rsidRPr="006418A1" w:rsidRDefault="0048766F" w:rsidP="0048766F">
      <w:pPr>
        <w:jc w:val="right"/>
        <w:rPr>
          <w:rFonts w:ascii="Garamond" w:hAnsi="Garamond" w:cs="Times New Roman"/>
        </w:rPr>
      </w:pPr>
      <w:r w:rsidRPr="006418A1">
        <w:rPr>
          <w:rFonts w:ascii="Garamond" w:hAnsi="Garamond" w:cs="Times New Roman"/>
        </w:rPr>
        <w:t>miejscowość, data</w:t>
      </w:r>
    </w:p>
    <w:p w14:paraId="1781A36E" w14:textId="77777777" w:rsidR="0048766F" w:rsidRPr="006418A1" w:rsidRDefault="0048766F" w:rsidP="0048766F">
      <w:pPr>
        <w:rPr>
          <w:rFonts w:ascii="Garamond" w:hAnsi="Garamond" w:cs="Times New Roman"/>
          <w:sz w:val="24"/>
          <w:szCs w:val="24"/>
        </w:rPr>
      </w:pPr>
      <w:r w:rsidRPr="006418A1">
        <w:rPr>
          <w:rFonts w:ascii="Garamond" w:hAnsi="Garamond" w:cs="Times New Roman"/>
          <w:sz w:val="24"/>
          <w:szCs w:val="24"/>
        </w:rPr>
        <w:t>………………………………………………..</w:t>
      </w:r>
    </w:p>
    <w:p w14:paraId="6367622A" w14:textId="77777777" w:rsidR="0048766F" w:rsidRPr="006418A1" w:rsidRDefault="0048766F" w:rsidP="0048766F">
      <w:pPr>
        <w:rPr>
          <w:rFonts w:ascii="Garamond" w:hAnsi="Garamond" w:cs="Times New Roman"/>
          <w:b/>
        </w:rPr>
      </w:pPr>
      <w:r w:rsidRPr="006418A1">
        <w:rPr>
          <w:rFonts w:ascii="Garamond" w:hAnsi="Garamond" w:cs="Times New Roman"/>
          <w:b/>
        </w:rPr>
        <w:t>Nazwa i adres Wykonawcy:</w:t>
      </w:r>
    </w:p>
    <w:p w14:paraId="102DCFBC" w14:textId="77777777" w:rsidR="0048766F" w:rsidRPr="006418A1" w:rsidRDefault="0048766F" w:rsidP="0048766F">
      <w:pPr>
        <w:rPr>
          <w:rFonts w:ascii="Garamond" w:hAnsi="Garamond" w:cs="Times New Roman"/>
          <w:sz w:val="24"/>
          <w:szCs w:val="24"/>
        </w:rPr>
      </w:pPr>
    </w:p>
    <w:p w14:paraId="018BE03C" w14:textId="2162EC5F" w:rsidR="0048766F" w:rsidRPr="006418A1" w:rsidRDefault="0048766F" w:rsidP="0048766F">
      <w:pPr>
        <w:jc w:val="center"/>
        <w:rPr>
          <w:rFonts w:ascii="Garamond" w:hAnsi="Garamond" w:cs="Times New Roman"/>
          <w:sz w:val="24"/>
          <w:szCs w:val="24"/>
        </w:rPr>
      </w:pPr>
      <w:r w:rsidRPr="006418A1">
        <w:rPr>
          <w:rFonts w:ascii="Garamond" w:hAnsi="Garamond" w:cs="Times New Roman"/>
          <w:b/>
          <w:sz w:val="24"/>
          <w:szCs w:val="24"/>
        </w:rPr>
        <w:t xml:space="preserve">Wykaz osób </w:t>
      </w:r>
    </w:p>
    <w:p w14:paraId="6E260C1A" w14:textId="77777777" w:rsidR="0048766F" w:rsidRPr="006418A1" w:rsidRDefault="0048766F" w:rsidP="0048766F">
      <w:pPr>
        <w:spacing w:before="31"/>
        <w:ind w:right="4"/>
        <w:jc w:val="center"/>
        <w:rPr>
          <w:rFonts w:ascii="Garamond" w:hAnsi="Garamond" w:cs="Times New Roman"/>
          <w:b/>
          <w:bCs/>
          <w:sz w:val="24"/>
          <w:szCs w:val="24"/>
        </w:rPr>
      </w:pPr>
      <w:r w:rsidRPr="006418A1">
        <w:rPr>
          <w:rFonts w:ascii="Garamond" w:hAnsi="Garamond" w:cs="Times New Roman"/>
          <w:sz w:val="24"/>
          <w:szCs w:val="24"/>
        </w:rPr>
        <w:t xml:space="preserve">Dotyczy zapytania ofertowego </w:t>
      </w:r>
      <w:r w:rsidRPr="006418A1">
        <w:rPr>
          <w:rFonts w:ascii="Garamond" w:hAnsi="Garamond" w:cs="Times New Roman"/>
          <w:b/>
          <w:bCs/>
          <w:sz w:val="24"/>
          <w:szCs w:val="24"/>
        </w:rPr>
        <w:t>nr……….</w:t>
      </w:r>
    </w:p>
    <w:p w14:paraId="49FA70F0" w14:textId="77777777" w:rsidR="0048766F" w:rsidRPr="006418A1" w:rsidRDefault="0048766F" w:rsidP="0048766F">
      <w:pPr>
        <w:spacing w:before="31"/>
        <w:ind w:right="4"/>
        <w:jc w:val="center"/>
        <w:rPr>
          <w:rFonts w:ascii="Garamond" w:hAnsi="Garamond" w:cs="Times New Roman"/>
          <w:b/>
          <w:bCs/>
          <w:sz w:val="24"/>
          <w:szCs w:val="24"/>
        </w:rPr>
      </w:pPr>
    </w:p>
    <w:p w14:paraId="2D77A1CF" w14:textId="0D6C8E0E" w:rsidR="0048766F" w:rsidRPr="006418A1" w:rsidRDefault="0048766F" w:rsidP="0048766F">
      <w:pPr>
        <w:spacing w:before="31"/>
        <w:ind w:right="4"/>
        <w:jc w:val="center"/>
        <w:rPr>
          <w:rFonts w:ascii="Garamond" w:hAnsi="Garamond" w:cs="Times New Roman"/>
          <w:b/>
          <w:bCs/>
          <w:sz w:val="24"/>
          <w:szCs w:val="24"/>
        </w:rPr>
      </w:pPr>
      <w:r w:rsidRPr="006418A1">
        <w:rPr>
          <w:rFonts w:ascii="Garamond" w:hAnsi="Garamond" w:cs="Times New Roman"/>
          <w:b/>
          <w:bCs/>
          <w:sz w:val="24"/>
          <w:szCs w:val="24"/>
        </w:rPr>
        <w:t>Na potrzeby realizacji zamówienia, którego dotyczy zapytanie dysponuję/będę dysponować* następującymi osobami</w:t>
      </w:r>
    </w:p>
    <w:p w14:paraId="64DCF665" w14:textId="77777777" w:rsidR="0048766F" w:rsidRPr="006418A1" w:rsidRDefault="0048766F" w:rsidP="0048766F">
      <w:pPr>
        <w:spacing w:before="31"/>
        <w:ind w:right="4"/>
        <w:jc w:val="center"/>
        <w:rPr>
          <w:rFonts w:ascii="Garamond" w:hAnsi="Garamond" w:cs="Times New Roman"/>
          <w:b/>
          <w:bCs/>
          <w:sz w:val="24"/>
          <w:szCs w:val="24"/>
        </w:rPr>
      </w:pP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2122"/>
        <w:gridCol w:w="2268"/>
        <w:gridCol w:w="2126"/>
        <w:gridCol w:w="2977"/>
      </w:tblGrid>
      <w:tr w:rsidR="00A15881" w:rsidRPr="006418A1" w14:paraId="4B142D0A" w14:textId="6A71A6B5" w:rsidTr="00A15881">
        <w:tc>
          <w:tcPr>
            <w:tcW w:w="2122" w:type="dxa"/>
          </w:tcPr>
          <w:p w14:paraId="63CC6E13" w14:textId="1CCB5241" w:rsidR="00A15881" w:rsidRPr="006418A1" w:rsidRDefault="00A15881" w:rsidP="0048766F">
            <w:pPr>
              <w:spacing w:before="31"/>
              <w:ind w:right="4"/>
              <w:jc w:val="center"/>
              <w:rPr>
                <w:rFonts w:ascii="Garamond" w:hAnsi="Garamond" w:cs="Times New Roman"/>
                <w:sz w:val="24"/>
                <w:szCs w:val="24"/>
              </w:rPr>
            </w:pPr>
            <w:r w:rsidRPr="006418A1">
              <w:rPr>
                <w:rFonts w:ascii="Garamond" w:hAnsi="Garamond" w:cs="Times New Roman"/>
                <w:sz w:val="24"/>
                <w:szCs w:val="24"/>
              </w:rPr>
              <w:t>Imię i nazwisko osoby</w:t>
            </w:r>
          </w:p>
        </w:tc>
        <w:tc>
          <w:tcPr>
            <w:tcW w:w="2268" w:type="dxa"/>
          </w:tcPr>
          <w:p w14:paraId="34A7C8F6" w14:textId="7964FE9A" w:rsidR="00A15881" w:rsidRPr="006418A1" w:rsidRDefault="00A15881" w:rsidP="0048766F">
            <w:pPr>
              <w:spacing w:before="31"/>
              <w:ind w:right="4"/>
              <w:jc w:val="center"/>
              <w:rPr>
                <w:rFonts w:ascii="Garamond" w:hAnsi="Garamond" w:cs="Times New Roman"/>
                <w:sz w:val="24"/>
                <w:szCs w:val="24"/>
              </w:rPr>
            </w:pPr>
            <w:r w:rsidRPr="006418A1">
              <w:rPr>
                <w:rFonts w:ascii="Garamond" w:hAnsi="Garamond" w:cs="Times New Roman"/>
                <w:sz w:val="24"/>
                <w:szCs w:val="24"/>
              </w:rPr>
              <w:t>Rodzaj posiadanego certyfikatu – podać opis pozwalający na ocenę warunku udziału</w:t>
            </w:r>
          </w:p>
        </w:tc>
        <w:tc>
          <w:tcPr>
            <w:tcW w:w="2126" w:type="dxa"/>
          </w:tcPr>
          <w:p w14:paraId="23D55B16" w14:textId="26761194" w:rsidR="00A15881" w:rsidRPr="006418A1" w:rsidRDefault="00A15881" w:rsidP="0048766F">
            <w:pPr>
              <w:spacing w:before="31"/>
              <w:ind w:right="4"/>
              <w:jc w:val="center"/>
              <w:rPr>
                <w:rFonts w:ascii="Garamond" w:hAnsi="Garamond" w:cs="Times New Roman"/>
                <w:sz w:val="24"/>
                <w:szCs w:val="24"/>
              </w:rPr>
            </w:pPr>
            <w:r w:rsidRPr="006418A1">
              <w:rPr>
                <w:rFonts w:ascii="Garamond" w:hAnsi="Garamond" w:cs="Times New Roman"/>
                <w:sz w:val="24"/>
                <w:szCs w:val="24"/>
              </w:rPr>
              <w:t>Numer certyfikatu</w:t>
            </w:r>
          </w:p>
        </w:tc>
        <w:tc>
          <w:tcPr>
            <w:tcW w:w="2977" w:type="dxa"/>
          </w:tcPr>
          <w:p w14:paraId="25155B00" w14:textId="2F5544A2" w:rsidR="00A15881" w:rsidRPr="006418A1" w:rsidRDefault="00A15881" w:rsidP="0048766F">
            <w:pPr>
              <w:spacing w:before="31"/>
              <w:ind w:right="4"/>
              <w:jc w:val="center"/>
              <w:rPr>
                <w:rFonts w:ascii="Garamond" w:hAnsi="Garamond" w:cs="Times New Roman"/>
                <w:sz w:val="24"/>
                <w:szCs w:val="24"/>
              </w:rPr>
            </w:pPr>
            <w:r w:rsidRPr="00A15881">
              <w:rPr>
                <w:rFonts w:ascii="Garamond" w:hAnsi="Garamond" w:cs="Times New Roman"/>
                <w:sz w:val="24"/>
                <w:szCs w:val="24"/>
              </w:rPr>
              <w:t>Informacje o podstawie dysponowania (dysponowanie bezpośrednie - stosunek prawny istniejący bezpośrednio pomiędzy Wykonawcą, wskazaną osobą, np. umowa o pracę, zlecenie; dysponowanie pośrednie – zobowiązanie podmiotu trzeciego)</w:t>
            </w:r>
          </w:p>
        </w:tc>
      </w:tr>
      <w:tr w:rsidR="00A15881" w:rsidRPr="006418A1" w14:paraId="079F7FF1" w14:textId="77777777" w:rsidTr="0017457D">
        <w:tc>
          <w:tcPr>
            <w:tcW w:w="9493" w:type="dxa"/>
            <w:gridSpan w:val="4"/>
          </w:tcPr>
          <w:p w14:paraId="3D23206B" w14:textId="05D39A97" w:rsidR="00A15881" w:rsidRPr="00A15881" w:rsidRDefault="00A15881" w:rsidP="00A15881">
            <w:pPr>
              <w:pStyle w:val="Akapitzlist"/>
              <w:numPr>
                <w:ilvl w:val="0"/>
                <w:numId w:val="1"/>
              </w:numPr>
              <w:spacing w:before="31"/>
              <w:ind w:right="4"/>
              <w:rPr>
                <w:rFonts w:ascii="Garamond" w:hAnsi="Garamond" w:cs="Times New Roman"/>
              </w:rPr>
            </w:pPr>
            <w:r w:rsidRPr="00A15881">
              <w:rPr>
                <w:rFonts w:ascii="Garamond" w:hAnsi="Garamond" w:cs="Times New Roman"/>
              </w:rPr>
              <w:t>Opracowanie, wdrożenie, przegląd, aktualizacja dokumentacji Systemu Zarządzania Bezpieczeństwem Informacji</w:t>
            </w:r>
          </w:p>
        </w:tc>
      </w:tr>
      <w:tr w:rsidR="00A15881" w:rsidRPr="006418A1" w14:paraId="58DDA537" w14:textId="3F50E265" w:rsidTr="00A15881">
        <w:tc>
          <w:tcPr>
            <w:tcW w:w="2122" w:type="dxa"/>
          </w:tcPr>
          <w:p w14:paraId="6010AE80" w14:textId="77777777" w:rsidR="00A15881" w:rsidRPr="006418A1" w:rsidRDefault="00A15881" w:rsidP="0048766F">
            <w:pPr>
              <w:spacing w:before="31"/>
              <w:ind w:right="4"/>
              <w:jc w:val="center"/>
              <w:rPr>
                <w:rFonts w:ascii="Garamond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B03447B" w14:textId="77777777" w:rsidR="00A15881" w:rsidRPr="006418A1" w:rsidRDefault="00A15881" w:rsidP="0048766F">
            <w:pPr>
              <w:spacing w:before="31"/>
              <w:ind w:right="4"/>
              <w:jc w:val="center"/>
              <w:rPr>
                <w:rFonts w:ascii="Garamond" w:hAnsi="Garamond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76716AC" w14:textId="77777777" w:rsidR="00A15881" w:rsidRPr="006418A1" w:rsidRDefault="00A15881" w:rsidP="0048766F">
            <w:pPr>
              <w:spacing w:before="31"/>
              <w:ind w:right="4"/>
              <w:jc w:val="center"/>
              <w:rPr>
                <w:rFonts w:ascii="Garamond" w:hAnsi="Garamond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1D0A1CE7" w14:textId="77777777" w:rsidR="00A15881" w:rsidRPr="006418A1" w:rsidRDefault="00A15881" w:rsidP="0048766F">
            <w:pPr>
              <w:spacing w:before="31"/>
              <w:ind w:right="4"/>
              <w:jc w:val="center"/>
              <w:rPr>
                <w:rFonts w:ascii="Garamond" w:hAnsi="Garamond" w:cs="Times New Roman"/>
                <w:sz w:val="24"/>
                <w:szCs w:val="24"/>
              </w:rPr>
            </w:pPr>
          </w:p>
        </w:tc>
      </w:tr>
      <w:tr w:rsidR="00A15881" w:rsidRPr="006418A1" w14:paraId="75A35B67" w14:textId="28038616" w:rsidTr="00A15881">
        <w:tc>
          <w:tcPr>
            <w:tcW w:w="2122" w:type="dxa"/>
          </w:tcPr>
          <w:p w14:paraId="4A181BED" w14:textId="77777777" w:rsidR="00A15881" w:rsidRPr="006418A1" w:rsidRDefault="00A15881" w:rsidP="0048766F">
            <w:pPr>
              <w:spacing w:before="31"/>
              <w:ind w:right="4"/>
              <w:jc w:val="center"/>
              <w:rPr>
                <w:rFonts w:ascii="Garamond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9F430FC" w14:textId="77777777" w:rsidR="00A15881" w:rsidRPr="006418A1" w:rsidRDefault="00A15881" w:rsidP="0048766F">
            <w:pPr>
              <w:spacing w:before="31"/>
              <w:ind w:right="4"/>
              <w:jc w:val="center"/>
              <w:rPr>
                <w:rFonts w:ascii="Garamond" w:hAnsi="Garamond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807FDE0" w14:textId="77777777" w:rsidR="00A15881" w:rsidRPr="006418A1" w:rsidRDefault="00A15881" w:rsidP="0048766F">
            <w:pPr>
              <w:spacing w:before="31"/>
              <w:ind w:right="4"/>
              <w:jc w:val="center"/>
              <w:rPr>
                <w:rFonts w:ascii="Garamond" w:hAnsi="Garamond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2A3BCE5D" w14:textId="77777777" w:rsidR="00A15881" w:rsidRPr="006418A1" w:rsidRDefault="00A15881" w:rsidP="0048766F">
            <w:pPr>
              <w:spacing w:before="31"/>
              <w:ind w:right="4"/>
              <w:jc w:val="center"/>
              <w:rPr>
                <w:rFonts w:ascii="Garamond" w:hAnsi="Garamond" w:cs="Times New Roman"/>
                <w:sz w:val="24"/>
                <w:szCs w:val="24"/>
              </w:rPr>
            </w:pPr>
          </w:p>
        </w:tc>
      </w:tr>
      <w:tr w:rsidR="00A15881" w:rsidRPr="006418A1" w14:paraId="283EF407" w14:textId="53688D7E" w:rsidTr="00A15881">
        <w:tc>
          <w:tcPr>
            <w:tcW w:w="2122" w:type="dxa"/>
          </w:tcPr>
          <w:p w14:paraId="16F6873D" w14:textId="77777777" w:rsidR="00A15881" w:rsidRPr="006418A1" w:rsidRDefault="00A15881" w:rsidP="0048766F">
            <w:pPr>
              <w:spacing w:before="31"/>
              <w:ind w:right="4"/>
              <w:jc w:val="center"/>
              <w:rPr>
                <w:rFonts w:ascii="Garamond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AAEFC91" w14:textId="77777777" w:rsidR="00A15881" w:rsidRPr="006418A1" w:rsidRDefault="00A15881" w:rsidP="0048766F">
            <w:pPr>
              <w:spacing w:before="31"/>
              <w:ind w:right="4"/>
              <w:jc w:val="center"/>
              <w:rPr>
                <w:rFonts w:ascii="Garamond" w:hAnsi="Garamond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61BEC23" w14:textId="77777777" w:rsidR="00A15881" w:rsidRPr="006418A1" w:rsidRDefault="00A15881" w:rsidP="0048766F">
            <w:pPr>
              <w:spacing w:before="31"/>
              <w:ind w:right="4"/>
              <w:jc w:val="center"/>
              <w:rPr>
                <w:rFonts w:ascii="Garamond" w:hAnsi="Garamond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D08EE17" w14:textId="77777777" w:rsidR="00A15881" w:rsidRDefault="00A15881" w:rsidP="0048766F">
            <w:pPr>
              <w:spacing w:before="31"/>
              <w:ind w:right="4"/>
              <w:jc w:val="center"/>
              <w:rPr>
                <w:rStyle w:val="Odwoaniedokomentarza"/>
              </w:rPr>
            </w:pPr>
          </w:p>
        </w:tc>
      </w:tr>
      <w:tr w:rsidR="00A15881" w:rsidRPr="006418A1" w14:paraId="0588A064" w14:textId="77777777" w:rsidTr="00A15881">
        <w:tc>
          <w:tcPr>
            <w:tcW w:w="2122" w:type="dxa"/>
          </w:tcPr>
          <w:p w14:paraId="5A429043" w14:textId="77777777" w:rsidR="00A15881" w:rsidRPr="006418A1" w:rsidRDefault="00A15881" w:rsidP="0048766F">
            <w:pPr>
              <w:spacing w:before="31"/>
              <w:ind w:right="4"/>
              <w:jc w:val="center"/>
              <w:rPr>
                <w:rFonts w:ascii="Garamond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6A551B3" w14:textId="77777777" w:rsidR="00A15881" w:rsidRPr="006418A1" w:rsidRDefault="00A15881" w:rsidP="0048766F">
            <w:pPr>
              <w:spacing w:before="31"/>
              <w:ind w:right="4"/>
              <w:jc w:val="center"/>
              <w:rPr>
                <w:rFonts w:ascii="Garamond" w:hAnsi="Garamond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F3C276E" w14:textId="77777777" w:rsidR="00A15881" w:rsidRDefault="00A15881" w:rsidP="0048766F">
            <w:pPr>
              <w:spacing w:before="31"/>
              <w:ind w:right="4"/>
              <w:jc w:val="center"/>
              <w:rPr>
                <w:rStyle w:val="Odwoaniedokomentarza"/>
              </w:rPr>
            </w:pPr>
          </w:p>
        </w:tc>
        <w:tc>
          <w:tcPr>
            <w:tcW w:w="2977" w:type="dxa"/>
          </w:tcPr>
          <w:p w14:paraId="51C173E9" w14:textId="77777777" w:rsidR="00A15881" w:rsidRDefault="00A15881" w:rsidP="0048766F">
            <w:pPr>
              <w:spacing w:before="31"/>
              <w:ind w:right="4"/>
              <w:jc w:val="center"/>
              <w:rPr>
                <w:rStyle w:val="Odwoaniedokomentarza"/>
              </w:rPr>
            </w:pPr>
          </w:p>
        </w:tc>
      </w:tr>
      <w:tr w:rsidR="00A15881" w:rsidRPr="006418A1" w14:paraId="311CB090" w14:textId="77777777" w:rsidTr="00A15881">
        <w:tc>
          <w:tcPr>
            <w:tcW w:w="2122" w:type="dxa"/>
          </w:tcPr>
          <w:p w14:paraId="543DBEF1" w14:textId="77777777" w:rsidR="00A15881" w:rsidRPr="006418A1" w:rsidRDefault="00A15881" w:rsidP="0048766F">
            <w:pPr>
              <w:spacing w:before="31"/>
              <w:ind w:right="4"/>
              <w:jc w:val="center"/>
              <w:rPr>
                <w:rFonts w:ascii="Garamond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FD2F838" w14:textId="77777777" w:rsidR="00A15881" w:rsidRPr="006418A1" w:rsidRDefault="00A15881" w:rsidP="0048766F">
            <w:pPr>
              <w:spacing w:before="31"/>
              <w:ind w:right="4"/>
              <w:jc w:val="center"/>
              <w:rPr>
                <w:rFonts w:ascii="Garamond" w:hAnsi="Garamond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B895FED" w14:textId="77777777" w:rsidR="00A15881" w:rsidRDefault="00A15881" w:rsidP="0048766F">
            <w:pPr>
              <w:spacing w:before="31"/>
              <w:ind w:right="4"/>
              <w:jc w:val="center"/>
              <w:rPr>
                <w:rStyle w:val="Odwoaniedokomentarza"/>
              </w:rPr>
            </w:pPr>
          </w:p>
        </w:tc>
        <w:tc>
          <w:tcPr>
            <w:tcW w:w="2977" w:type="dxa"/>
          </w:tcPr>
          <w:p w14:paraId="2031C9F0" w14:textId="77777777" w:rsidR="00A15881" w:rsidRDefault="00A15881" w:rsidP="0048766F">
            <w:pPr>
              <w:spacing w:before="31"/>
              <w:ind w:right="4"/>
              <w:jc w:val="center"/>
              <w:rPr>
                <w:rStyle w:val="Odwoaniedokomentarza"/>
              </w:rPr>
            </w:pPr>
          </w:p>
        </w:tc>
      </w:tr>
      <w:tr w:rsidR="00A15881" w:rsidRPr="006418A1" w14:paraId="2A4A6B62" w14:textId="77777777" w:rsidTr="001F696E">
        <w:tc>
          <w:tcPr>
            <w:tcW w:w="9493" w:type="dxa"/>
            <w:gridSpan w:val="4"/>
          </w:tcPr>
          <w:p w14:paraId="3493EF27" w14:textId="7C4CF466" w:rsidR="00A15881" w:rsidRPr="00A15881" w:rsidRDefault="00A15881" w:rsidP="00A15881">
            <w:pPr>
              <w:pStyle w:val="Akapitzlist"/>
              <w:numPr>
                <w:ilvl w:val="0"/>
                <w:numId w:val="1"/>
              </w:numPr>
              <w:spacing w:before="31"/>
              <w:ind w:right="4"/>
              <w:rPr>
                <w:rStyle w:val="Odwoaniedokomentarza"/>
                <w:rFonts w:ascii="Garamond" w:hAnsi="Garamond"/>
              </w:rPr>
            </w:pPr>
            <w:r w:rsidRPr="00A15881">
              <w:rPr>
                <w:rStyle w:val="Odwoaniedokomentarza"/>
                <w:rFonts w:ascii="Garamond" w:hAnsi="Garamond"/>
                <w:sz w:val="24"/>
                <w:szCs w:val="24"/>
              </w:rPr>
              <w:t>Szkolenia dotyczące bezpieczeństwa informacji w jednostkach dla pracowników i kadry kierowniczej</w:t>
            </w:r>
          </w:p>
        </w:tc>
      </w:tr>
      <w:tr w:rsidR="00A15881" w:rsidRPr="006418A1" w14:paraId="65DC661F" w14:textId="77777777" w:rsidTr="00A15881">
        <w:tc>
          <w:tcPr>
            <w:tcW w:w="2122" w:type="dxa"/>
          </w:tcPr>
          <w:p w14:paraId="6EC544DB" w14:textId="77777777" w:rsidR="00A15881" w:rsidRPr="006418A1" w:rsidRDefault="00A15881" w:rsidP="0048766F">
            <w:pPr>
              <w:spacing w:before="31"/>
              <w:ind w:right="4"/>
              <w:jc w:val="center"/>
              <w:rPr>
                <w:rFonts w:ascii="Garamond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0EF68EA" w14:textId="77777777" w:rsidR="00A15881" w:rsidRPr="006418A1" w:rsidRDefault="00A15881" w:rsidP="0048766F">
            <w:pPr>
              <w:spacing w:before="31"/>
              <w:ind w:right="4"/>
              <w:jc w:val="center"/>
              <w:rPr>
                <w:rFonts w:ascii="Garamond" w:hAnsi="Garamond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B98AD74" w14:textId="77777777" w:rsidR="00A15881" w:rsidRDefault="00A15881" w:rsidP="0048766F">
            <w:pPr>
              <w:spacing w:before="31"/>
              <w:ind w:right="4"/>
              <w:jc w:val="center"/>
              <w:rPr>
                <w:rStyle w:val="Odwoaniedokomentarza"/>
              </w:rPr>
            </w:pPr>
          </w:p>
        </w:tc>
        <w:tc>
          <w:tcPr>
            <w:tcW w:w="2977" w:type="dxa"/>
          </w:tcPr>
          <w:p w14:paraId="4B4309D1" w14:textId="77777777" w:rsidR="00A15881" w:rsidRDefault="00A15881" w:rsidP="0048766F">
            <w:pPr>
              <w:spacing w:before="31"/>
              <w:ind w:right="4"/>
              <w:jc w:val="center"/>
              <w:rPr>
                <w:rStyle w:val="Odwoaniedokomentarza"/>
              </w:rPr>
            </w:pPr>
          </w:p>
        </w:tc>
      </w:tr>
      <w:tr w:rsidR="0039534B" w:rsidRPr="006418A1" w14:paraId="0559E8CA" w14:textId="77777777" w:rsidTr="00A15881">
        <w:tc>
          <w:tcPr>
            <w:tcW w:w="2122" w:type="dxa"/>
          </w:tcPr>
          <w:p w14:paraId="77657A43" w14:textId="77777777" w:rsidR="0039534B" w:rsidRPr="006418A1" w:rsidRDefault="0039534B" w:rsidP="0048766F">
            <w:pPr>
              <w:spacing w:before="31"/>
              <w:ind w:right="4"/>
              <w:jc w:val="center"/>
              <w:rPr>
                <w:rFonts w:ascii="Garamond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B105906" w14:textId="77777777" w:rsidR="0039534B" w:rsidRPr="006418A1" w:rsidRDefault="0039534B" w:rsidP="0048766F">
            <w:pPr>
              <w:spacing w:before="31"/>
              <w:ind w:right="4"/>
              <w:jc w:val="center"/>
              <w:rPr>
                <w:rFonts w:ascii="Garamond" w:hAnsi="Garamond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D33F840" w14:textId="77777777" w:rsidR="0039534B" w:rsidRDefault="0039534B" w:rsidP="0048766F">
            <w:pPr>
              <w:spacing w:before="31"/>
              <w:ind w:right="4"/>
              <w:jc w:val="center"/>
              <w:rPr>
                <w:rStyle w:val="Odwoaniedokomentarza"/>
              </w:rPr>
            </w:pPr>
          </w:p>
        </w:tc>
        <w:tc>
          <w:tcPr>
            <w:tcW w:w="2977" w:type="dxa"/>
          </w:tcPr>
          <w:p w14:paraId="1DC76427" w14:textId="77777777" w:rsidR="0039534B" w:rsidRDefault="0039534B" w:rsidP="0048766F">
            <w:pPr>
              <w:spacing w:before="31"/>
              <w:ind w:right="4"/>
              <w:jc w:val="center"/>
              <w:rPr>
                <w:rStyle w:val="Odwoaniedokomentarza"/>
              </w:rPr>
            </w:pPr>
          </w:p>
        </w:tc>
      </w:tr>
      <w:tr w:rsidR="0039534B" w:rsidRPr="006418A1" w14:paraId="02472766" w14:textId="77777777" w:rsidTr="00A15881">
        <w:tc>
          <w:tcPr>
            <w:tcW w:w="2122" w:type="dxa"/>
          </w:tcPr>
          <w:p w14:paraId="1AAB8F34" w14:textId="77777777" w:rsidR="0039534B" w:rsidRPr="006418A1" w:rsidRDefault="0039534B" w:rsidP="0048766F">
            <w:pPr>
              <w:spacing w:before="31"/>
              <w:ind w:right="4"/>
              <w:jc w:val="center"/>
              <w:rPr>
                <w:rFonts w:ascii="Garamond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2A190C3" w14:textId="77777777" w:rsidR="0039534B" w:rsidRPr="006418A1" w:rsidRDefault="0039534B" w:rsidP="0048766F">
            <w:pPr>
              <w:spacing w:before="31"/>
              <w:ind w:right="4"/>
              <w:jc w:val="center"/>
              <w:rPr>
                <w:rFonts w:ascii="Garamond" w:hAnsi="Garamond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B3B5EA2" w14:textId="77777777" w:rsidR="0039534B" w:rsidRDefault="0039534B" w:rsidP="0048766F">
            <w:pPr>
              <w:spacing w:before="31"/>
              <w:ind w:right="4"/>
              <w:jc w:val="center"/>
              <w:rPr>
                <w:rStyle w:val="Odwoaniedokomentarza"/>
              </w:rPr>
            </w:pPr>
          </w:p>
        </w:tc>
        <w:tc>
          <w:tcPr>
            <w:tcW w:w="2977" w:type="dxa"/>
          </w:tcPr>
          <w:p w14:paraId="3FAA45DE" w14:textId="77777777" w:rsidR="0039534B" w:rsidRDefault="0039534B" w:rsidP="0048766F">
            <w:pPr>
              <w:spacing w:before="31"/>
              <w:ind w:right="4"/>
              <w:jc w:val="center"/>
              <w:rPr>
                <w:rStyle w:val="Odwoaniedokomentarza"/>
              </w:rPr>
            </w:pPr>
          </w:p>
        </w:tc>
      </w:tr>
      <w:tr w:rsidR="0039534B" w:rsidRPr="006418A1" w14:paraId="1A36E3CC" w14:textId="77777777" w:rsidTr="00A15881">
        <w:tc>
          <w:tcPr>
            <w:tcW w:w="2122" w:type="dxa"/>
          </w:tcPr>
          <w:p w14:paraId="22D64F2B" w14:textId="77777777" w:rsidR="0039534B" w:rsidRPr="006418A1" w:rsidRDefault="0039534B" w:rsidP="0048766F">
            <w:pPr>
              <w:spacing w:before="31"/>
              <w:ind w:right="4"/>
              <w:jc w:val="center"/>
              <w:rPr>
                <w:rFonts w:ascii="Garamond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2A7DAF2" w14:textId="77777777" w:rsidR="0039534B" w:rsidRPr="006418A1" w:rsidRDefault="0039534B" w:rsidP="0048766F">
            <w:pPr>
              <w:spacing w:before="31"/>
              <w:ind w:right="4"/>
              <w:jc w:val="center"/>
              <w:rPr>
                <w:rFonts w:ascii="Garamond" w:hAnsi="Garamond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C8743D7" w14:textId="77777777" w:rsidR="0039534B" w:rsidRDefault="0039534B" w:rsidP="0048766F">
            <w:pPr>
              <w:spacing w:before="31"/>
              <w:ind w:right="4"/>
              <w:jc w:val="center"/>
              <w:rPr>
                <w:rStyle w:val="Odwoaniedokomentarza"/>
              </w:rPr>
            </w:pPr>
          </w:p>
        </w:tc>
        <w:tc>
          <w:tcPr>
            <w:tcW w:w="2977" w:type="dxa"/>
          </w:tcPr>
          <w:p w14:paraId="7C426558" w14:textId="77777777" w:rsidR="0039534B" w:rsidRDefault="0039534B" w:rsidP="0048766F">
            <w:pPr>
              <w:spacing w:before="31"/>
              <w:ind w:right="4"/>
              <w:jc w:val="center"/>
              <w:rPr>
                <w:rStyle w:val="Odwoaniedokomentarza"/>
              </w:rPr>
            </w:pPr>
          </w:p>
        </w:tc>
      </w:tr>
      <w:tr w:rsidR="0039534B" w:rsidRPr="006418A1" w14:paraId="5360F23E" w14:textId="77777777" w:rsidTr="005F1781">
        <w:tc>
          <w:tcPr>
            <w:tcW w:w="9493" w:type="dxa"/>
            <w:gridSpan w:val="4"/>
          </w:tcPr>
          <w:p w14:paraId="77E62687" w14:textId="578027F5" w:rsidR="0039534B" w:rsidRPr="0039534B" w:rsidRDefault="0039534B" w:rsidP="0039534B">
            <w:pPr>
              <w:pStyle w:val="Akapitzlist"/>
              <w:numPr>
                <w:ilvl w:val="0"/>
                <w:numId w:val="1"/>
              </w:numPr>
              <w:spacing w:before="31"/>
              <w:ind w:right="4"/>
              <w:rPr>
                <w:rStyle w:val="Odwoaniedokomentarza"/>
                <w:rFonts w:ascii="Garamond" w:hAnsi="Garamond"/>
              </w:rPr>
            </w:pPr>
            <w:r w:rsidRPr="0039534B">
              <w:rPr>
                <w:rStyle w:val="Odwoaniedokomentarza"/>
                <w:rFonts w:ascii="Garamond" w:hAnsi="Garamond"/>
                <w:sz w:val="24"/>
                <w:szCs w:val="24"/>
              </w:rPr>
              <w:t>Szkolenia specjalistyczne dla Informatyka, w zakresie zastosowania środków bezpieczeństwa</w:t>
            </w:r>
          </w:p>
        </w:tc>
      </w:tr>
      <w:tr w:rsidR="0039534B" w:rsidRPr="006418A1" w14:paraId="60A85AB0" w14:textId="77777777" w:rsidTr="00A15881">
        <w:tc>
          <w:tcPr>
            <w:tcW w:w="2122" w:type="dxa"/>
          </w:tcPr>
          <w:p w14:paraId="462B8C0D" w14:textId="77777777" w:rsidR="0039534B" w:rsidRPr="006418A1" w:rsidRDefault="0039534B" w:rsidP="0048766F">
            <w:pPr>
              <w:spacing w:before="31"/>
              <w:ind w:right="4"/>
              <w:jc w:val="center"/>
              <w:rPr>
                <w:rFonts w:ascii="Garamond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FA8B00F" w14:textId="77777777" w:rsidR="0039534B" w:rsidRPr="006418A1" w:rsidRDefault="0039534B" w:rsidP="0048766F">
            <w:pPr>
              <w:spacing w:before="31"/>
              <w:ind w:right="4"/>
              <w:jc w:val="center"/>
              <w:rPr>
                <w:rFonts w:ascii="Garamond" w:hAnsi="Garamond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576E10D" w14:textId="77777777" w:rsidR="0039534B" w:rsidRDefault="0039534B" w:rsidP="0048766F">
            <w:pPr>
              <w:spacing w:before="31"/>
              <w:ind w:right="4"/>
              <w:jc w:val="center"/>
              <w:rPr>
                <w:rStyle w:val="Odwoaniedokomentarza"/>
              </w:rPr>
            </w:pPr>
          </w:p>
        </w:tc>
        <w:tc>
          <w:tcPr>
            <w:tcW w:w="2977" w:type="dxa"/>
          </w:tcPr>
          <w:p w14:paraId="4CA49301" w14:textId="77777777" w:rsidR="0039534B" w:rsidRDefault="0039534B" w:rsidP="0048766F">
            <w:pPr>
              <w:spacing w:before="31"/>
              <w:ind w:right="4"/>
              <w:jc w:val="center"/>
              <w:rPr>
                <w:rStyle w:val="Odwoaniedokomentarza"/>
              </w:rPr>
            </w:pPr>
          </w:p>
        </w:tc>
      </w:tr>
      <w:tr w:rsidR="00354524" w:rsidRPr="006418A1" w14:paraId="5ABBE785" w14:textId="77777777" w:rsidTr="00A15881">
        <w:tc>
          <w:tcPr>
            <w:tcW w:w="2122" w:type="dxa"/>
          </w:tcPr>
          <w:p w14:paraId="0B667AB6" w14:textId="77777777" w:rsidR="00354524" w:rsidRPr="006418A1" w:rsidRDefault="00354524" w:rsidP="0048766F">
            <w:pPr>
              <w:spacing w:before="31"/>
              <w:ind w:right="4"/>
              <w:jc w:val="center"/>
              <w:rPr>
                <w:rFonts w:ascii="Garamond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57E467F" w14:textId="77777777" w:rsidR="00354524" w:rsidRPr="006418A1" w:rsidRDefault="00354524" w:rsidP="0048766F">
            <w:pPr>
              <w:spacing w:before="31"/>
              <w:ind w:right="4"/>
              <w:jc w:val="center"/>
              <w:rPr>
                <w:rFonts w:ascii="Garamond" w:hAnsi="Garamond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86360B0" w14:textId="77777777" w:rsidR="00354524" w:rsidRDefault="00354524" w:rsidP="0048766F">
            <w:pPr>
              <w:spacing w:before="31"/>
              <w:ind w:right="4"/>
              <w:jc w:val="center"/>
              <w:rPr>
                <w:rStyle w:val="Odwoaniedokomentarza"/>
              </w:rPr>
            </w:pPr>
          </w:p>
        </w:tc>
        <w:tc>
          <w:tcPr>
            <w:tcW w:w="2977" w:type="dxa"/>
          </w:tcPr>
          <w:p w14:paraId="6780FECD" w14:textId="77777777" w:rsidR="00354524" w:rsidRDefault="00354524" w:rsidP="0048766F">
            <w:pPr>
              <w:spacing w:before="31"/>
              <w:ind w:right="4"/>
              <w:jc w:val="center"/>
              <w:rPr>
                <w:rStyle w:val="Odwoaniedokomentarza"/>
              </w:rPr>
            </w:pPr>
          </w:p>
        </w:tc>
      </w:tr>
      <w:tr w:rsidR="00354524" w:rsidRPr="006418A1" w14:paraId="1CBEB4BC" w14:textId="77777777" w:rsidTr="00A15881">
        <w:tc>
          <w:tcPr>
            <w:tcW w:w="2122" w:type="dxa"/>
          </w:tcPr>
          <w:p w14:paraId="781D78CC" w14:textId="77777777" w:rsidR="00354524" w:rsidRPr="006418A1" w:rsidRDefault="00354524" w:rsidP="0048766F">
            <w:pPr>
              <w:spacing w:before="31"/>
              <w:ind w:right="4"/>
              <w:jc w:val="center"/>
              <w:rPr>
                <w:rFonts w:ascii="Garamond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DB01F26" w14:textId="77777777" w:rsidR="00354524" w:rsidRPr="006418A1" w:rsidRDefault="00354524" w:rsidP="0048766F">
            <w:pPr>
              <w:spacing w:before="31"/>
              <w:ind w:right="4"/>
              <w:jc w:val="center"/>
              <w:rPr>
                <w:rFonts w:ascii="Garamond" w:hAnsi="Garamond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8A7C428" w14:textId="77777777" w:rsidR="00354524" w:rsidRDefault="00354524" w:rsidP="0048766F">
            <w:pPr>
              <w:spacing w:before="31"/>
              <w:ind w:right="4"/>
              <w:jc w:val="center"/>
              <w:rPr>
                <w:rStyle w:val="Odwoaniedokomentarza"/>
              </w:rPr>
            </w:pPr>
          </w:p>
        </w:tc>
        <w:tc>
          <w:tcPr>
            <w:tcW w:w="2977" w:type="dxa"/>
          </w:tcPr>
          <w:p w14:paraId="271CF3B9" w14:textId="77777777" w:rsidR="00354524" w:rsidRDefault="00354524" w:rsidP="0048766F">
            <w:pPr>
              <w:spacing w:before="31"/>
              <w:ind w:right="4"/>
              <w:jc w:val="center"/>
              <w:rPr>
                <w:rStyle w:val="Odwoaniedokomentarza"/>
              </w:rPr>
            </w:pPr>
          </w:p>
        </w:tc>
      </w:tr>
      <w:tr w:rsidR="00354524" w:rsidRPr="006418A1" w14:paraId="56B08D8F" w14:textId="77777777" w:rsidTr="00A15881">
        <w:tc>
          <w:tcPr>
            <w:tcW w:w="2122" w:type="dxa"/>
          </w:tcPr>
          <w:p w14:paraId="36972B89" w14:textId="77777777" w:rsidR="00354524" w:rsidRPr="006418A1" w:rsidRDefault="00354524" w:rsidP="0048766F">
            <w:pPr>
              <w:spacing w:before="31"/>
              <w:ind w:right="4"/>
              <w:jc w:val="center"/>
              <w:rPr>
                <w:rFonts w:ascii="Garamond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06DE88E" w14:textId="77777777" w:rsidR="00354524" w:rsidRPr="006418A1" w:rsidRDefault="00354524" w:rsidP="0048766F">
            <w:pPr>
              <w:spacing w:before="31"/>
              <w:ind w:right="4"/>
              <w:jc w:val="center"/>
              <w:rPr>
                <w:rFonts w:ascii="Garamond" w:hAnsi="Garamond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37F7BDB" w14:textId="77777777" w:rsidR="00354524" w:rsidRDefault="00354524" w:rsidP="0048766F">
            <w:pPr>
              <w:spacing w:before="31"/>
              <w:ind w:right="4"/>
              <w:jc w:val="center"/>
              <w:rPr>
                <w:rStyle w:val="Odwoaniedokomentarza"/>
              </w:rPr>
            </w:pPr>
          </w:p>
        </w:tc>
        <w:tc>
          <w:tcPr>
            <w:tcW w:w="2977" w:type="dxa"/>
          </w:tcPr>
          <w:p w14:paraId="7CBF6C74" w14:textId="77777777" w:rsidR="00354524" w:rsidRDefault="00354524" w:rsidP="0048766F">
            <w:pPr>
              <w:spacing w:before="31"/>
              <w:ind w:right="4"/>
              <w:jc w:val="center"/>
              <w:rPr>
                <w:rStyle w:val="Odwoaniedokomentarza"/>
              </w:rPr>
            </w:pPr>
          </w:p>
        </w:tc>
      </w:tr>
    </w:tbl>
    <w:p w14:paraId="67892219" w14:textId="77777777" w:rsidR="0048766F" w:rsidRPr="006418A1" w:rsidRDefault="0048766F" w:rsidP="0048766F">
      <w:pPr>
        <w:spacing w:before="31"/>
        <w:ind w:right="4"/>
        <w:jc w:val="center"/>
        <w:rPr>
          <w:rFonts w:ascii="Garamond" w:hAnsi="Garamond" w:cs="Times New Roman"/>
          <w:sz w:val="24"/>
          <w:szCs w:val="24"/>
        </w:rPr>
      </w:pPr>
    </w:p>
    <w:p w14:paraId="7CEDD59D" w14:textId="500BEC73" w:rsidR="0048766F" w:rsidRPr="006418A1" w:rsidRDefault="002C0618">
      <w:pPr>
        <w:rPr>
          <w:rFonts w:ascii="Garamond" w:hAnsi="Garamond" w:cs="Times New Roman"/>
          <w:sz w:val="24"/>
          <w:szCs w:val="24"/>
        </w:rPr>
      </w:pPr>
      <w:r w:rsidRPr="006418A1">
        <w:rPr>
          <w:rFonts w:ascii="Garamond" w:hAnsi="Garamond" w:cs="Times New Roman"/>
          <w:sz w:val="24"/>
          <w:szCs w:val="24"/>
        </w:rPr>
        <w:t>Do wykazu dołączam dokumenty potwierdzające kwalifikacje osób skierowanych do realizacji zamówienia.</w:t>
      </w:r>
    </w:p>
    <w:p w14:paraId="422C5936" w14:textId="77777777" w:rsidR="0048766F" w:rsidRDefault="0048766F">
      <w:pPr>
        <w:rPr>
          <w:rFonts w:ascii="Garamond" w:hAnsi="Garamond" w:cs="Times New Roman"/>
          <w:sz w:val="24"/>
          <w:szCs w:val="24"/>
        </w:rPr>
      </w:pPr>
    </w:p>
    <w:p w14:paraId="397DCF9F" w14:textId="77777777" w:rsidR="00DB42F0" w:rsidRPr="006418A1" w:rsidRDefault="00DB42F0">
      <w:pPr>
        <w:rPr>
          <w:rFonts w:ascii="Garamond" w:hAnsi="Garamond" w:cs="Times New Roman"/>
          <w:sz w:val="24"/>
          <w:szCs w:val="24"/>
        </w:rPr>
      </w:pPr>
    </w:p>
    <w:p w14:paraId="6E89335D" w14:textId="77777777" w:rsidR="00DB42F0" w:rsidRPr="00521DCA" w:rsidRDefault="00DB42F0" w:rsidP="00DB42F0">
      <w:pPr>
        <w:spacing w:before="12"/>
        <w:rPr>
          <w:rFonts w:ascii="Garamond" w:hAnsi="Garamond" w:cs="Times New Roman"/>
          <w:sz w:val="24"/>
          <w:szCs w:val="24"/>
        </w:rPr>
      </w:pPr>
    </w:p>
    <w:p w14:paraId="20846EE6" w14:textId="77777777" w:rsidR="00DB42F0" w:rsidRPr="00521DCA" w:rsidRDefault="00DB42F0" w:rsidP="00DB42F0">
      <w:pPr>
        <w:pStyle w:val="Nagwek2"/>
        <w:ind w:left="2880" w:right="121"/>
        <w:rPr>
          <w:rFonts w:ascii="Garamond" w:hAnsi="Garamond"/>
          <w:color w:val="auto"/>
          <w:sz w:val="24"/>
          <w:szCs w:val="24"/>
        </w:rPr>
      </w:pPr>
      <w:r w:rsidRPr="00521DCA">
        <w:rPr>
          <w:rFonts w:ascii="Garamond" w:hAnsi="Garamond"/>
          <w:color w:val="auto"/>
          <w:sz w:val="24"/>
          <w:szCs w:val="24"/>
        </w:rPr>
        <w:t>………………….……………………………………………</w:t>
      </w:r>
    </w:p>
    <w:p w14:paraId="139F27A1" w14:textId="77777777" w:rsidR="00DB42F0" w:rsidRPr="00521DCA" w:rsidRDefault="00DB42F0" w:rsidP="00DB42F0">
      <w:pPr>
        <w:pStyle w:val="Nagwek2"/>
        <w:ind w:left="2880" w:right="121"/>
        <w:jc w:val="center"/>
        <w:rPr>
          <w:rFonts w:ascii="Garamond" w:hAnsi="Garamond"/>
          <w:color w:val="auto"/>
          <w:sz w:val="22"/>
          <w:szCs w:val="22"/>
        </w:rPr>
      </w:pPr>
      <w:r w:rsidRPr="00521DCA">
        <w:rPr>
          <w:rFonts w:ascii="Garamond" w:hAnsi="Garamond"/>
          <w:i/>
          <w:color w:val="auto"/>
          <w:sz w:val="22"/>
          <w:szCs w:val="22"/>
        </w:rPr>
        <w:t>data i podpis Wykonawcy/ upoważnionego przedstawiciela Wykonawcy</w:t>
      </w:r>
    </w:p>
    <w:p w14:paraId="47609724" w14:textId="77777777" w:rsidR="0048766F" w:rsidRPr="006418A1" w:rsidRDefault="0048766F">
      <w:pPr>
        <w:rPr>
          <w:rFonts w:ascii="Garamond" w:hAnsi="Garamond" w:cs="Times New Roman"/>
          <w:sz w:val="24"/>
          <w:szCs w:val="24"/>
        </w:rPr>
      </w:pPr>
    </w:p>
    <w:p w14:paraId="700AC4EE" w14:textId="77777777" w:rsidR="0048766F" w:rsidRPr="006418A1" w:rsidRDefault="0048766F">
      <w:pPr>
        <w:rPr>
          <w:rFonts w:ascii="Garamond" w:hAnsi="Garamond" w:cs="Times New Roman"/>
          <w:sz w:val="24"/>
          <w:szCs w:val="24"/>
        </w:rPr>
      </w:pPr>
    </w:p>
    <w:p w14:paraId="593B53E7" w14:textId="53DC2B05" w:rsidR="0048766F" w:rsidRPr="008D0C55" w:rsidRDefault="0048766F">
      <w:pPr>
        <w:rPr>
          <w:rFonts w:ascii="Garamond" w:hAnsi="Garamond" w:cs="Times New Roman"/>
        </w:rPr>
      </w:pPr>
      <w:r w:rsidRPr="008D0C55">
        <w:rPr>
          <w:rFonts w:ascii="Garamond" w:hAnsi="Garamond" w:cs="Times New Roman"/>
        </w:rPr>
        <w:t>*właściwe podkreślić</w:t>
      </w:r>
    </w:p>
    <w:sectPr w:rsidR="0048766F" w:rsidRPr="008D0C5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E49B89" w14:textId="77777777" w:rsidR="00392AB6" w:rsidRDefault="00392AB6" w:rsidP="00175DB7">
      <w:pPr>
        <w:spacing w:after="0"/>
      </w:pPr>
      <w:r>
        <w:separator/>
      </w:r>
    </w:p>
  </w:endnote>
  <w:endnote w:type="continuationSeparator" w:id="0">
    <w:p w14:paraId="022684DD" w14:textId="77777777" w:rsidR="00392AB6" w:rsidRDefault="00392AB6" w:rsidP="00175DB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C197F4" w14:textId="77777777" w:rsidR="00392AB6" w:rsidRDefault="00392AB6" w:rsidP="00175DB7">
      <w:pPr>
        <w:spacing w:after="0"/>
      </w:pPr>
      <w:r>
        <w:separator/>
      </w:r>
    </w:p>
  </w:footnote>
  <w:footnote w:type="continuationSeparator" w:id="0">
    <w:p w14:paraId="17355DC6" w14:textId="77777777" w:rsidR="00392AB6" w:rsidRDefault="00392AB6" w:rsidP="00175DB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7FA0C" w14:textId="0A4F3A47" w:rsidR="00175DB7" w:rsidRDefault="00175DB7">
    <w:pPr>
      <w:pStyle w:val="Nagwek"/>
    </w:pPr>
    <w:r w:rsidRPr="00175DB7">
      <w:rPr>
        <w:noProof/>
      </w:rPr>
      <w:drawing>
        <wp:inline distT="0" distB="0" distL="0" distR="0" wp14:anchorId="157AE549" wp14:editId="09F15A0C">
          <wp:extent cx="5760720" cy="590550"/>
          <wp:effectExtent l="0" t="0" r="0" b="0"/>
          <wp:docPr id="5960419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604190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905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6B890A9" w14:textId="77777777" w:rsidR="00175DB7" w:rsidRDefault="00175D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95D8D"/>
    <w:multiLevelType w:val="hybridMultilevel"/>
    <w:tmpl w:val="19D8BCAE"/>
    <w:lvl w:ilvl="0" w:tplc="C222336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82241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66F"/>
    <w:rsid w:val="0008454D"/>
    <w:rsid w:val="00175DB7"/>
    <w:rsid w:val="00196558"/>
    <w:rsid w:val="00206DE6"/>
    <w:rsid w:val="002C0618"/>
    <w:rsid w:val="002D27B6"/>
    <w:rsid w:val="00354524"/>
    <w:rsid w:val="00392AB6"/>
    <w:rsid w:val="0039534B"/>
    <w:rsid w:val="00416EA2"/>
    <w:rsid w:val="0048766F"/>
    <w:rsid w:val="005906F2"/>
    <w:rsid w:val="005C37F9"/>
    <w:rsid w:val="006418A1"/>
    <w:rsid w:val="00653F9C"/>
    <w:rsid w:val="00706949"/>
    <w:rsid w:val="0071439B"/>
    <w:rsid w:val="00736B12"/>
    <w:rsid w:val="0074055A"/>
    <w:rsid w:val="0087322B"/>
    <w:rsid w:val="008D0C55"/>
    <w:rsid w:val="009D00A3"/>
    <w:rsid w:val="00A15881"/>
    <w:rsid w:val="00A47382"/>
    <w:rsid w:val="00B420A3"/>
    <w:rsid w:val="00BE4DBC"/>
    <w:rsid w:val="00C30DB9"/>
    <w:rsid w:val="00CC4AAC"/>
    <w:rsid w:val="00DB42F0"/>
    <w:rsid w:val="00DD76BE"/>
    <w:rsid w:val="00E860FE"/>
    <w:rsid w:val="00EA4B23"/>
    <w:rsid w:val="00ED48F3"/>
    <w:rsid w:val="00FB48FA"/>
    <w:rsid w:val="00FC2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03B9B"/>
  <w15:chartTrackingRefBased/>
  <w15:docId w15:val="{444DF9B6-6289-C846-8E00-BADB4B7DB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66F"/>
    <w:pPr>
      <w:widowControl w:val="0"/>
      <w:suppressAutoHyphens/>
      <w:autoSpaceDN w:val="0"/>
      <w:spacing w:after="160"/>
      <w:textAlignment w:val="baseline"/>
    </w:pPr>
    <w:rPr>
      <w:rFonts w:ascii="Calibri" w:eastAsia="SimSun" w:hAnsi="Calibri" w:cs="Tahoma"/>
      <w:kern w:val="3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8766F"/>
    <w:pPr>
      <w:keepNext/>
      <w:keepLines/>
      <w:widowControl/>
      <w:suppressAutoHyphens w:val="0"/>
      <w:autoSpaceDN/>
      <w:spacing w:before="360" w:after="80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8766F"/>
    <w:pPr>
      <w:keepNext/>
      <w:keepLines/>
      <w:widowControl/>
      <w:suppressAutoHyphens w:val="0"/>
      <w:autoSpaceDN/>
      <w:spacing w:before="160" w:after="80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8766F"/>
    <w:pPr>
      <w:keepNext/>
      <w:keepLines/>
      <w:widowControl/>
      <w:suppressAutoHyphens w:val="0"/>
      <w:autoSpaceDN/>
      <w:spacing w:before="160" w:after="80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8766F"/>
    <w:pPr>
      <w:keepNext/>
      <w:keepLines/>
      <w:widowControl/>
      <w:suppressAutoHyphens w:val="0"/>
      <w:autoSpaceDN/>
      <w:spacing w:before="80" w:after="40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8766F"/>
    <w:pPr>
      <w:keepNext/>
      <w:keepLines/>
      <w:widowControl/>
      <w:suppressAutoHyphens w:val="0"/>
      <w:autoSpaceDN/>
      <w:spacing w:before="80" w:after="40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8766F"/>
    <w:pPr>
      <w:keepNext/>
      <w:keepLines/>
      <w:widowControl/>
      <w:suppressAutoHyphens w:val="0"/>
      <w:autoSpaceDN/>
      <w:spacing w:before="40" w:after="0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8766F"/>
    <w:pPr>
      <w:keepNext/>
      <w:keepLines/>
      <w:widowControl/>
      <w:suppressAutoHyphens w:val="0"/>
      <w:autoSpaceDN/>
      <w:spacing w:before="40" w:after="0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8766F"/>
    <w:pPr>
      <w:keepNext/>
      <w:keepLines/>
      <w:widowControl/>
      <w:suppressAutoHyphens w:val="0"/>
      <w:autoSpaceDN/>
      <w:spacing w:after="0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8766F"/>
    <w:pPr>
      <w:keepNext/>
      <w:keepLines/>
      <w:widowControl/>
      <w:suppressAutoHyphens w:val="0"/>
      <w:autoSpaceDN/>
      <w:spacing w:after="0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876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876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76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8766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8766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8766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8766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8766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8766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8766F"/>
    <w:pPr>
      <w:widowControl/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4876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8766F"/>
    <w:pPr>
      <w:widowControl/>
      <w:numPr>
        <w:ilvl w:val="1"/>
      </w:numPr>
      <w:suppressAutoHyphens w:val="0"/>
      <w:autoSpaceDN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4876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8766F"/>
    <w:pPr>
      <w:widowControl/>
      <w:suppressAutoHyphens w:val="0"/>
      <w:autoSpaceDN/>
      <w:spacing w:before="160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48766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8766F"/>
    <w:pPr>
      <w:widowControl/>
      <w:suppressAutoHyphens w:val="0"/>
      <w:autoSpaceDN/>
      <w:spacing w:after="0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48766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8766F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8766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8766F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487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75DB7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175DB7"/>
    <w:rPr>
      <w:rFonts w:ascii="Calibri" w:eastAsia="SimSun" w:hAnsi="Calibri" w:cs="Tahoma"/>
      <w:kern w:val="3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75DB7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175DB7"/>
    <w:rPr>
      <w:rFonts w:ascii="Calibri" w:eastAsia="SimSun" w:hAnsi="Calibri" w:cs="Tahoma"/>
      <w:kern w:val="3"/>
      <w:sz w:val="22"/>
      <w:szCs w:val="22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D76B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D76B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D76BE"/>
    <w:rPr>
      <w:rFonts w:ascii="Calibri" w:eastAsia="SimSun" w:hAnsi="Calibri" w:cs="Tahoma"/>
      <w:kern w:val="3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D76B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D76BE"/>
    <w:rPr>
      <w:rFonts w:ascii="Calibri" w:eastAsia="SimSun" w:hAnsi="Calibri" w:cs="Tahoma"/>
      <w:b/>
      <w:bCs/>
      <w:kern w:val="3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169</Words>
  <Characters>1019</Characters>
  <Application>Microsoft Office Word</Application>
  <DocSecurity>0</DocSecurity>
  <Lines>8</Lines>
  <Paragraphs>2</Paragraphs>
  <ScaleCrop>false</ScaleCrop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2025-07-18T15:54:00Z</dcterms:created>
  <dcterms:modified xsi:type="dcterms:W3CDTF">2025-07-28T16:09:00Z</dcterms:modified>
</cp:coreProperties>
</file>