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1F782" w14:textId="77777777" w:rsidR="00C7574A" w:rsidRPr="00E149F0" w:rsidRDefault="00C7574A">
      <w:pPr>
        <w:pStyle w:val="Tekstpodstawowy"/>
        <w:spacing w:before="6"/>
        <w:rPr>
          <w:rFonts w:ascii="Garamond" w:hAnsi="Garamond"/>
          <w:sz w:val="24"/>
          <w:szCs w:val="24"/>
        </w:rPr>
      </w:pPr>
    </w:p>
    <w:p w14:paraId="4CD13B00" w14:textId="6A4CAA91" w:rsidR="00C7574A" w:rsidRPr="00E149F0" w:rsidRDefault="00A438B2" w:rsidP="00EE5CA2">
      <w:pPr>
        <w:pStyle w:val="Nagwek1"/>
        <w:spacing w:before="91"/>
        <w:jc w:val="right"/>
        <w:rPr>
          <w:rFonts w:ascii="Garamond" w:hAnsi="Garamond"/>
          <w:sz w:val="24"/>
          <w:szCs w:val="24"/>
        </w:rPr>
      </w:pPr>
      <w:r w:rsidRPr="00E149F0">
        <w:rPr>
          <w:rFonts w:ascii="Garamond" w:hAnsi="Garamond"/>
          <w:sz w:val="24"/>
          <w:szCs w:val="24"/>
        </w:rPr>
        <w:t xml:space="preserve">ZAŁĄCZNIK </w:t>
      </w:r>
      <w:r w:rsidR="00EE5CA2" w:rsidRPr="00E149F0">
        <w:rPr>
          <w:rFonts w:ascii="Garamond" w:hAnsi="Garamond"/>
          <w:sz w:val="24"/>
          <w:szCs w:val="24"/>
        </w:rPr>
        <w:t xml:space="preserve">nr </w:t>
      </w:r>
      <w:r w:rsidRPr="00E149F0">
        <w:rPr>
          <w:rFonts w:ascii="Garamond" w:hAnsi="Garamond"/>
          <w:sz w:val="24"/>
          <w:szCs w:val="24"/>
        </w:rPr>
        <w:t>1.</w:t>
      </w:r>
    </w:p>
    <w:p w14:paraId="11D143BF" w14:textId="77777777" w:rsidR="00C7574A" w:rsidRPr="00E149F0" w:rsidRDefault="00C7574A">
      <w:pPr>
        <w:pStyle w:val="Tekstpodstawowy"/>
        <w:spacing w:before="1"/>
        <w:rPr>
          <w:rFonts w:ascii="Garamond" w:hAnsi="Garamond"/>
          <w:b/>
          <w:sz w:val="24"/>
          <w:szCs w:val="24"/>
        </w:rPr>
      </w:pPr>
    </w:p>
    <w:p w14:paraId="2420BA93" w14:textId="5409802F" w:rsidR="00C7574A" w:rsidRDefault="00A438B2">
      <w:pPr>
        <w:ind w:left="3535" w:right="3719"/>
        <w:jc w:val="center"/>
        <w:rPr>
          <w:rFonts w:ascii="Garamond" w:hAnsi="Garamond"/>
          <w:b/>
          <w:sz w:val="24"/>
          <w:szCs w:val="24"/>
        </w:rPr>
      </w:pPr>
      <w:r w:rsidRPr="00E149F0">
        <w:rPr>
          <w:rFonts w:ascii="Garamond" w:hAnsi="Garamond"/>
          <w:b/>
          <w:sz w:val="24"/>
          <w:szCs w:val="24"/>
        </w:rPr>
        <w:t>FORMULARZ OFERTY</w:t>
      </w:r>
    </w:p>
    <w:p w14:paraId="3795E1AB" w14:textId="77777777" w:rsidR="00826410" w:rsidRPr="00E149F0" w:rsidRDefault="00826410">
      <w:pPr>
        <w:ind w:left="3535" w:right="3719"/>
        <w:jc w:val="center"/>
        <w:rPr>
          <w:rFonts w:ascii="Garamond" w:hAnsi="Garamond"/>
          <w:b/>
          <w:sz w:val="24"/>
          <w:szCs w:val="24"/>
        </w:rPr>
      </w:pPr>
    </w:p>
    <w:p w14:paraId="0B877BB2" w14:textId="77777777" w:rsidR="008D30F6" w:rsidRPr="00E149F0" w:rsidRDefault="008D30F6">
      <w:pPr>
        <w:ind w:left="3535" w:right="3719"/>
        <w:jc w:val="center"/>
        <w:rPr>
          <w:rFonts w:ascii="Garamond" w:hAnsi="Garamond"/>
          <w:b/>
          <w:sz w:val="24"/>
          <w:szCs w:val="24"/>
          <w:highlight w:val="yellow"/>
        </w:rPr>
      </w:pPr>
    </w:p>
    <w:p w14:paraId="6D1B5202" w14:textId="12BEDF5E" w:rsidR="00C7574A" w:rsidRDefault="00A438B2" w:rsidP="00A82910">
      <w:pPr>
        <w:jc w:val="both"/>
        <w:rPr>
          <w:rFonts w:ascii="Garamond" w:hAnsi="Garamond"/>
          <w:sz w:val="24"/>
          <w:szCs w:val="24"/>
        </w:rPr>
      </w:pPr>
      <w:r w:rsidRPr="00E149F0">
        <w:rPr>
          <w:rFonts w:ascii="Garamond" w:hAnsi="Garamond"/>
          <w:sz w:val="24"/>
          <w:szCs w:val="24"/>
        </w:rPr>
        <w:t xml:space="preserve">W odpowiedzi na Zapytanie ofertowe </w:t>
      </w:r>
      <w:r w:rsidR="00A82910" w:rsidRPr="00E149F0">
        <w:rPr>
          <w:rFonts w:ascii="Garamond" w:hAnsi="Garamond"/>
          <w:b/>
          <w:sz w:val="24"/>
          <w:szCs w:val="24"/>
        </w:rPr>
        <w:t xml:space="preserve">nr </w:t>
      </w:r>
      <w:r w:rsidR="00C308D7" w:rsidRPr="00E149F0">
        <w:rPr>
          <w:rFonts w:ascii="Garamond" w:hAnsi="Garamond"/>
          <w:b/>
          <w:sz w:val="24"/>
          <w:szCs w:val="24"/>
        </w:rPr>
        <w:t>…………</w:t>
      </w:r>
      <w:r w:rsidR="007E63A2" w:rsidRPr="00E149F0">
        <w:rPr>
          <w:rFonts w:ascii="Garamond" w:hAnsi="Garamond"/>
          <w:b/>
          <w:bCs/>
          <w:sz w:val="24"/>
          <w:szCs w:val="24"/>
        </w:rPr>
        <w:t xml:space="preserve">, </w:t>
      </w:r>
      <w:r w:rsidRPr="00E149F0">
        <w:rPr>
          <w:rFonts w:ascii="Garamond" w:hAnsi="Garamond"/>
          <w:sz w:val="24"/>
          <w:szCs w:val="24"/>
        </w:rPr>
        <w:t>składamy poniższą ofertę.</w:t>
      </w:r>
    </w:p>
    <w:p w14:paraId="7EFFF4E4" w14:textId="77777777" w:rsidR="00826410" w:rsidRDefault="00826410" w:rsidP="00A82910">
      <w:pPr>
        <w:jc w:val="both"/>
        <w:rPr>
          <w:rFonts w:ascii="Garamond" w:hAnsi="Garamond"/>
          <w:b/>
          <w:sz w:val="24"/>
          <w:szCs w:val="24"/>
        </w:rPr>
      </w:pPr>
    </w:p>
    <w:p w14:paraId="5865331E" w14:textId="77777777" w:rsidR="00826410" w:rsidRPr="00E149F0" w:rsidRDefault="00826410" w:rsidP="00A82910">
      <w:pPr>
        <w:jc w:val="both"/>
        <w:rPr>
          <w:rFonts w:ascii="Garamond" w:hAnsi="Garamond"/>
          <w:b/>
          <w:sz w:val="24"/>
          <w:szCs w:val="24"/>
        </w:rPr>
      </w:pPr>
    </w:p>
    <w:p w14:paraId="4C261222" w14:textId="77777777" w:rsidR="00C7574A" w:rsidRPr="00E149F0" w:rsidRDefault="00C7574A" w:rsidP="00C951A7">
      <w:pPr>
        <w:pStyle w:val="Tekstpodstawowy"/>
        <w:tabs>
          <w:tab w:val="left" w:pos="3544"/>
        </w:tabs>
        <w:spacing w:after="1"/>
        <w:rPr>
          <w:rFonts w:ascii="Garamond" w:hAnsi="Garamond"/>
          <w:sz w:val="24"/>
          <w:szCs w:val="24"/>
          <w:highlight w:val="yellow"/>
        </w:rPr>
      </w:pPr>
    </w:p>
    <w:tbl>
      <w:tblPr>
        <w:tblStyle w:val="TableNormal"/>
        <w:tblW w:w="9372" w:type="dxa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1437"/>
        <w:gridCol w:w="4678"/>
      </w:tblGrid>
      <w:tr w:rsidR="00C7574A" w:rsidRPr="00E149F0" w14:paraId="6EA4AA9B" w14:textId="77777777" w:rsidTr="007E63A2">
        <w:trPr>
          <w:trHeight w:val="230"/>
        </w:trPr>
        <w:tc>
          <w:tcPr>
            <w:tcW w:w="9372" w:type="dxa"/>
            <w:gridSpan w:val="3"/>
            <w:shd w:val="clear" w:color="auto" w:fill="ADAAAA"/>
          </w:tcPr>
          <w:p w14:paraId="6B92827B" w14:textId="6A5A0F15" w:rsidR="00C7574A" w:rsidRPr="00E149F0" w:rsidRDefault="00A438B2">
            <w:pPr>
              <w:pStyle w:val="TableParagraph"/>
              <w:spacing w:line="210" w:lineRule="exact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 xml:space="preserve">Dane </w:t>
            </w:r>
            <w:r w:rsidR="00C308D7" w:rsidRPr="00E149F0">
              <w:rPr>
                <w:rFonts w:ascii="Garamond" w:hAnsi="Garamond"/>
                <w:sz w:val="24"/>
                <w:szCs w:val="24"/>
              </w:rPr>
              <w:t>Wykonawcy</w:t>
            </w:r>
          </w:p>
        </w:tc>
      </w:tr>
      <w:tr w:rsidR="00C7574A" w:rsidRPr="00E149F0" w14:paraId="22D9C85A" w14:textId="77777777" w:rsidTr="007E63A2">
        <w:trPr>
          <w:trHeight w:val="265"/>
        </w:trPr>
        <w:tc>
          <w:tcPr>
            <w:tcW w:w="3257" w:type="dxa"/>
          </w:tcPr>
          <w:p w14:paraId="3E31FB50" w14:textId="77777777" w:rsidR="00C7574A" w:rsidRPr="00E149F0" w:rsidRDefault="00A438B2">
            <w:pPr>
              <w:pStyle w:val="TableParagraph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Nazwa</w:t>
            </w:r>
          </w:p>
        </w:tc>
        <w:tc>
          <w:tcPr>
            <w:tcW w:w="6115" w:type="dxa"/>
            <w:gridSpan w:val="2"/>
          </w:tcPr>
          <w:p w14:paraId="1E830168" w14:textId="77777777" w:rsidR="00C7574A" w:rsidRPr="00E149F0" w:rsidRDefault="00C7574A">
            <w:pPr>
              <w:pStyle w:val="TableParagraph"/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C7574A" w:rsidRPr="00E149F0" w14:paraId="0B599727" w14:textId="77777777" w:rsidTr="007E63A2">
        <w:trPr>
          <w:trHeight w:val="263"/>
        </w:trPr>
        <w:tc>
          <w:tcPr>
            <w:tcW w:w="3257" w:type="dxa"/>
          </w:tcPr>
          <w:p w14:paraId="17E7E8CF" w14:textId="77777777" w:rsidR="00C7574A" w:rsidRPr="00E149F0" w:rsidRDefault="00A438B2">
            <w:pPr>
              <w:pStyle w:val="TableParagraph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Adres</w:t>
            </w:r>
          </w:p>
        </w:tc>
        <w:tc>
          <w:tcPr>
            <w:tcW w:w="6115" w:type="dxa"/>
            <w:gridSpan w:val="2"/>
          </w:tcPr>
          <w:p w14:paraId="36DB04F2" w14:textId="77777777" w:rsidR="00C7574A" w:rsidRPr="00E149F0" w:rsidRDefault="00C7574A">
            <w:pPr>
              <w:pStyle w:val="TableParagraph"/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C7574A" w:rsidRPr="00E149F0" w14:paraId="24556AF9" w14:textId="77777777" w:rsidTr="007E63A2">
        <w:trPr>
          <w:trHeight w:val="263"/>
        </w:trPr>
        <w:tc>
          <w:tcPr>
            <w:tcW w:w="3257" w:type="dxa"/>
          </w:tcPr>
          <w:p w14:paraId="0708617A" w14:textId="77777777" w:rsidR="00C7574A" w:rsidRPr="00E149F0" w:rsidRDefault="00A438B2">
            <w:pPr>
              <w:pStyle w:val="TableParagraph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NIP</w:t>
            </w:r>
          </w:p>
        </w:tc>
        <w:tc>
          <w:tcPr>
            <w:tcW w:w="6115" w:type="dxa"/>
            <w:gridSpan w:val="2"/>
          </w:tcPr>
          <w:p w14:paraId="67904289" w14:textId="77777777" w:rsidR="00C7574A" w:rsidRPr="00E149F0" w:rsidRDefault="00C7574A">
            <w:pPr>
              <w:pStyle w:val="TableParagraph"/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C7574A" w:rsidRPr="00E149F0" w14:paraId="154271F2" w14:textId="77777777" w:rsidTr="007E63A2">
        <w:trPr>
          <w:trHeight w:val="266"/>
        </w:trPr>
        <w:tc>
          <w:tcPr>
            <w:tcW w:w="9372" w:type="dxa"/>
            <w:gridSpan w:val="3"/>
            <w:shd w:val="clear" w:color="auto" w:fill="ADAAAA"/>
          </w:tcPr>
          <w:p w14:paraId="7BF586D4" w14:textId="77777777" w:rsidR="00C7574A" w:rsidRPr="00E149F0" w:rsidRDefault="00A438B2">
            <w:pPr>
              <w:pStyle w:val="TableParagraph"/>
              <w:ind w:left="107"/>
              <w:rPr>
                <w:rFonts w:ascii="Garamond" w:hAnsi="Garamond"/>
                <w:b/>
                <w:sz w:val="24"/>
                <w:szCs w:val="24"/>
              </w:rPr>
            </w:pPr>
            <w:r w:rsidRPr="00E149F0">
              <w:rPr>
                <w:rFonts w:ascii="Garamond" w:hAnsi="Garamond"/>
                <w:b/>
                <w:sz w:val="24"/>
                <w:szCs w:val="24"/>
              </w:rPr>
              <w:t>Dane Osoby Kontaktowej</w:t>
            </w:r>
          </w:p>
        </w:tc>
      </w:tr>
      <w:tr w:rsidR="00C7574A" w:rsidRPr="00E149F0" w14:paraId="6620BC07" w14:textId="77777777" w:rsidTr="007E63A2">
        <w:trPr>
          <w:trHeight w:val="263"/>
        </w:trPr>
        <w:tc>
          <w:tcPr>
            <w:tcW w:w="3257" w:type="dxa"/>
          </w:tcPr>
          <w:p w14:paraId="311A1F5D" w14:textId="77777777" w:rsidR="00C7574A" w:rsidRPr="00E149F0" w:rsidRDefault="00A438B2">
            <w:pPr>
              <w:pStyle w:val="TableParagraph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Imię i Nazwisko</w:t>
            </w:r>
          </w:p>
        </w:tc>
        <w:tc>
          <w:tcPr>
            <w:tcW w:w="6115" w:type="dxa"/>
            <w:gridSpan w:val="2"/>
          </w:tcPr>
          <w:p w14:paraId="52321371" w14:textId="77777777" w:rsidR="00C7574A" w:rsidRPr="00E149F0" w:rsidRDefault="00C7574A">
            <w:pPr>
              <w:pStyle w:val="TableParagraph"/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C7574A" w:rsidRPr="00E149F0" w14:paraId="1D718BE7" w14:textId="77777777" w:rsidTr="007E63A2">
        <w:trPr>
          <w:trHeight w:val="263"/>
        </w:trPr>
        <w:tc>
          <w:tcPr>
            <w:tcW w:w="3257" w:type="dxa"/>
          </w:tcPr>
          <w:p w14:paraId="10DA3A8D" w14:textId="77777777" w:rsidR="00C7574A" w:rsidRPr="00E149F0" w:rsidRDefault="00A438B2">
            <w:pPr>
              <w:pStyle w:val="TableParagraph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Adres e-mail</w:t>
            </w:r>
          </w:p>
        </w:tc>
        <w:tc>
          <w:tcPr>
            <w:tcW w:w="6115" w:type="dxa"/>
            <w:gridSpan w:val="2"/>
          </w:tcPr>
          <w:p w14:paraId="1F04FD2E" w14:textId="77777777" w:rsidR="00C7574A" w:rsidRPr="00E149F0" w:rsidRDefault="00C7574A">
            <w:pPr>
              <w:pStyle w:val="TableParagraph"/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C7574A" w:rsidRPr="00E149F0" w14:paraId="28830E89" w14:textId="77777777" w:rsidTr="007E63A2">
        <w:trPr>
          <w:trHeight w:val="266"/>
        </w:trPr>
        <w:tc>
          <w:tcPr>
            <w:tcW w:w="3257" w:type="dxa"/>
          </w:tcPr>
          <w:p w14:paraId="2810ED9E" w14:textId="77777777" w:rsidR="00C7574A" w:rsidRPr="00E149F0" w:rsidRDefault="00A438B2">
            <w:pPr>
              <w:pStyle w:val="TableParagraph"/>
              <w:spacing w:before="1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Telefon</w:t>
            </w:r>
          </w:p>
        </w:tc>
        <w:tc>
          <w:tcPr>
            <w:tcW w:w="6115" w:type="dxa"/>
            <w:gridSpan w:val="2"/>
          </w:tcPr>
          <w:p w14:paraId="2C7891ED" w14:textId="77777777" w:rsidR="00C7574A" w:rsidRPr="00E149F0" w:rsidRDefault="00C7574A">
            <w:pPr>
              <w:pStyle w:val="TableParagraph"/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C7574A" w:rsidRPr="00E149F0" w14:paraId="6A4377CE" w14:textId="77777777" w:rsidTr="007E63A2">
        <w:trPr>
          <w:trHeight w:val="527"/>
        </w:trPr>
        <w:tc>
          <w:tcPr>
            <w:tcW w:w="9372" w:type="dxa"/>
            <w:gridSpan w:val="3"/>
            <w:shd w:val="clear" w:color="auto" w:fill="ADAAAA"/>
          </w:tcPr>
          <w:p w14:paraId="18009AE8" w14:textId="659CB788" w:rsidR="00C7574A" w:rsidRPr="00E149F0" w:rsidRDefault="00A438B2" w:rsidP="00A151ED">
            <w:pPr>
              <w:pStyle w:val="TableParagraph"/>
              <w:ind w:left="107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E149F0">
              <w:rPr>
                <w:rFonts w:ascii="Garamond" w:hAnsi="Garamond"/>
                <w:b/>
                <w:sz w:val="24"/>
                <w:szCs w:val="24"/>
              </w:rPr>
              <w:t xml:space="preserve">Określenie </w:t>
            </w:r>
            <w:r w:rsidR="00C308D7" w:rsidRPr="00E149F0">
              <w:rPr>
                <w:rFonts w:ascii="Garamond" w:hAnsi="Garamond"/>
                <w:b/>
                <w:sz w:val="24"/>
                <w:szCs w:val="24"/>
              </w:rPr>
              <w:t>ceny</w:t>
            </w:r>
            <w:r w:rsidRPr="00E149F0">
              <w:rPr>
                <w:rFonts w:ascii="Garamond" w:hAnsi="Garamond"/>
                <w:b/>
                <w:sz w:val="24"/>
                <w:szCs w:val="24"/>
              </w:rPr>
              <w:t xml:space="preserve"> oferty</w:t>
            </w:r>
            <w:r w:rsidR="00C308D7" w:rsidRPr="00E149F0">
              <w:rPr>
                <w:rFonts w:ascii="Garamond" w:hAnsi="Garamond"/>
                <w:b/>
                <w:sz w:val="24"/>
                <w:szCs w:val="24"/>
              </w:rPr>
              <w:t xml:space="preserve">: </w:t>
            </w:r>
            <w:r w:rsidRPr="00E149F0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</w:p>
        </w:tc>
      </w:tr>
      <w:tr w:rsidR="00EF557F" w:rsidRPr="00E149F0" w14:paraId="4741CF1B" w14:textId="77777777" w:rsidTr="00302390">
        <w:trPr>
          <w:trHeight w:val="734"/>
        </w:trPr>
        <w:tc>
          <w:tcPr>
            <w:tcW w:w="4694" w:type="dxa"/>
            <w:gridSpan w:val="2"/>
          </w:tcPr>
          <w:p w14:paraId="1DC039BA" w14:textId="2AF542F2" w:rsidR="005D443D" w:rsidRPr="00E149F0" w:rsidRDefault="00C308D7" w:rsidP="00C308D7">
            <w:pPr>
              <w:pStyle w:val="TableParagraph"/>
              <w:spacing w:before="10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Całkowita wartość zamówienia brutto</w:t>
            </w:r>
          </w:p>
          <w:p w14:paraId="50935D85" w14:textId="7C08F5B8" w:rsidR="00C308D7" w:rsidRPr="00E149F0" w:rsidRDefault="00C308D7" w:rsidP="00C308D7">
            <w:pPr>
              <w:pStyle w:val="TableParagraph"/>
              <w:spacing w:before="1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(w PLN)</w:t>
            </w:r>
          </w:p>
        </w:tc>
        <w:tc>
          <w:tcPr>
            <w:tcW w:w="4678" w:type="dxa"/>
          </w:tcPr>
          <w:p w14:paraId="2F955386" w14:textId="77777777" w:rsidR="00302390" w:rsidRDefault="00302390" w:rsidP="005D443D">
            <w:pPr>
              <w:pStyle w:val="TableParagraph"/>
              <w:rPr>
                <w:rFonts w:ascii="Garamond" w:hAnsi="Garamond"/>
                <w:bCs/>
                <w:sz w:val="24"/>
                <w:szCs w:val="24"/>
              </w:rPr>
            </w:pPr>
          </w:p>
          <w:p w14:paraId="6ED04AF3" w14:textId="3E3FC5D5" w:rsidR="005D443D" w:rsidRPr="00E149F0" w:rsidRDefault="005D443D" w:rsidP="005D443D">
            <w:pPr>
              <w:pStyle w:val="TableParagraph"/>
              <w:rPr>
                <w:rFonts w:ascii="Garamond" w:hAnsi="Garamond"/>
                <w:bCs/>
                <w:sz w:val="24"/>
                <w:szCs w:val="24"/>
              </w:rPr>
            </w:pPr>
            <w:r w:rsidRPr="00E149F0">
              <w:rPr>
                <w:rFonts w:ascii="Garamond" w:hAnsi="Garamond"/>
                <w:bCs/>
                <w:sz w:val="24"/>
                <w:szCs w:val="24"/>
              </w:rPr>
              <w:t xml:space="preserve">………………………………………. </w:t>
            </w:r>
          </w:p>
          <w:p w14:paraId="40779953" w14:textId="2F9CE1B4" w:rsidR="005D443D" w:rsidRPr="00E149F0" w:rsidRDefault="005D443D" w:rsidP="005D443D">
            <w:pPr>
              <w:pStyle w:val="TableParagraph"/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EF557F" w:rsidRPr="00E149F0" w14:paraId="5B14E26F" w14:textId="77777777" w:rsidTr="007E63A2">
        <w:trPr>
          <w:trHeight w:val="230"/>
        </w:trPr>
        <w:tc>
          <w:tcPr>
            <w:tcW w:w="9372" w:type="dxa"/>
            <w:gridSpan w:val="3"/>
            <w:shd w:val="clear" w:color="auto" w:fill="ADAAAA"/>
          </w:tcPr>
          <w:p w14:paraId="48B8229E" w14:textId="77777777" w:rsidR="00EF557F" w:rsidRPr="00E149F0" w:rsidRDefault="00EF557F" w:rsidP="00EF557F">
            <w:pPr>
              <w:pStyle w:val="TableParagraph"/>
              <w:spacing w:line="210" w:lineRule="exact"/>
              <w:ind w:left="107"/>
              <w:rPr>
                <w:rFonts w:ascii="Garamond" w:hAnsi="Garamond"/>
                <w:b/>
                <w:sz w:val="24"/>
                <w:szCs w:val="24"/>
              </w:rPr>
            </w:pPr>
            <w:r w:rsidRPr="00E149F0">
              <w:rPr>
                <w:rFonts w:ascii="Garamond" w:hAnsi="Garamond"/>
                <w:b/>
                <w:sz w:val="24"/>
                <w:szCs w:val="24"/>
              </w:rPr>
              <w:t>Załączniki do oferty</w:t>
            </w:r>
          </w:p>
        </w:tc>
      </w:tr>
      <w:tr w:rsidR="00EF557F" w:rsidRPr="00E149F0" w14:paraId="59DB99AC" w14:textId="77777777" w:rsidTr="002A5EDD">
        <w:trPr>
          <w:trHeight w:val="460"/>
        </w:trPr>
        <w:tc>
          <w:tcPr>
            <w:tcW w:w="4694" w:type="dxa"/>
            <w:gridSpan w:val="2"/>
          </w:tcPr>
          <w:p w14:paraId="52B1D844" w14:textId="35D0A19D" w:rsidR="00EF557F" w:rsidRPr="00E149F0" w:rsidRDefault="00EF557F" w:rsidP="00EF557F">
            <w:pPr>
              <w:pStyle w:val="TableParagraph"/>
              <w:spacing w:line="230" w:lineRule="atLeast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 xml:space="preserve">Załącznik nr 2 Oświadczenie o spełnieniu wszystkich warunków udziału w postępowaniu </w:t>
            </w:r>
            <w:r w:rsidR="00C308D7" w:rsidRPr="00E149F0">
              <w:rPr>
                <w:rFonts w:ascii="Garamond" w:hAnsi="Garamond"/>
                <w:sz w:val="24"/>
                <w:szCs w:val="24"/>
              </w:rPr>
              <w:t xml:space="preserve"> i wykluczeniu</w:t>
            </w:r>
          </w:p>
          <w:p w14:paraId="4B2D3267" w14:textId="522E3B9D" w:rsidR="00EF557F" w:rsidRPr="00E149F0" w:rsidRDefault="00EF557F" w:rsidP="00EF557F">
            <w:pPr>
              <w:pStyle w:val="TableParagraph"/>
              <w:spacing w:line="230" w:lineRule="atLeast"/>
              <w:ind w:left="107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78" w:type="dxa"/>
          </w:tcPr>
          <w:p w14:paraId="1FF374FC" w14:textId="77777777" w:rsidR="00EF557F" w:rsidRPr="00E149F0" w:rsidRDefault="00EF557F" w:rsidP="00EF557F">
            <w:pPr>
              <w:pStyle w:val="TableParagraph"/>
              <w:spacing w:before="2"/>
              <w:ind w:left="106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(TAK / NIE)*</w:t>
            </w:r>
          </w:p>
        </w:tc>
      </w:tr>
      <w:tr w:rsidR="00E77D6C" w:rsidRPr="00E149F0" w14:paraId="4F214AFB" w14:textId="77777777" w:rsidTr="002A5EDD">
        <w:trPr>
          <w:trHeight w:val="460"/>
        </w:trPr>
        <w:tc>
          <w:tcPr>
            <w:tcW w:w="4694" w:type="dxa"/>
            <w:gridSpan w:val="2"/>
          </w:tcPr>
          <w:p w14:paraId="11E0DF2F" w14:textId="7F9E75F9" w:rsidR="00E77D6C" w:rsidRPr="00E149F0" w:rsidRDefault="00E77D6C" w:rsidP="00EF557F">
            <w:pPr>
              <w:pStyle w:val="TableParagraph"/>
              <w:spacing w:line="230" w:lineRule="atLeast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 xml:space="preserve">Załącznik nr </w:t>
            </w:r>
            <w:r>
              <w:rPr>
                <w:rFonts w:ascii="Garamond" w:hAnsi="Garamond"/>
                <w:sz w:val="24"/>
                <w:szCs w:val="24"/>
              </w:rPr>
              <w:t>3</w:t>
            </w:r>
            <w:r w:rsidRPr="00E149F0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E77D6C">
              <w:rPr>
                <w:rFonts w:ascii="Garamond" w:hAnsi="Garamond"/>
                <w:sz w:val="24"/>
                <w:szCs w:val="24"/>
              </w:rPr>
              <w:t>Oświadczenie o braku okoliczności wskazanych w art. 7 ust. 1 ustawy o przeciwdziałaniu wspieraniu agresji na Ukrainę</w:t>
            </w:r>
          </w:p>
        </w:tc>
        <w:tc>
          <w:tcPr>
            <w:tcW w:w="4678" w:type="dxa"/>
          </w:tcPr>
          <w:p w14:paraId="7ADEC465" w14:textId="77777777" w:rsidR="00E77D6C" w:rsidRPr="00E149F0" w:rsidRDefault="00E77D6C" w:rsidP="00EF557F">
            <w:pPr>
              <w:pStyle w:val="TableParagraph"/>
              <w:spacing w:before="2"/>
              <w:ind w:left="106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55F" w:rsidRPr="00E149F0" w14:paraId="451B77B3" w14:textId="77777777" w:rsidTr="002A5EDD">
        <w:trPr>
          <w:trHeight w:val="460"/>
        </w:trPr>
        <w:tc>
          <w:tcPr>
            <w:tcW w:w="4694" w:type="dxa"/>
            <w:gridSpan w:val="2"/>
          </w:tcPr>
          <w:p w14:paraId="2F5E4EAF" w14:textId="5BE0A22F" w:rsidR="003E455F" w:rsidRPr="00E149F0" w:rsidRDefault="003E455F" w:rsidP="00EF557F">
            <w:pPr>
              <w:pStyle w:val="TableParagraph"/>
              <w:spacing w:line="230" w:lineRule="atLeast"/>
              <w:ind w:left="107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Załącznik nr 4 </w:t>
            </w:r>
            <w:r w:rsidRPr="003E455F">
              <w:rPr>
                <w:rFonts w:ascii="Garamond" w:hAnsi="Garamond"/>
                <w:sz w:val="24"/>
                <w:szCs w:val="24"/>
              </w:rPr>
              <w:t>Oświadczenie o braku powiązań osobowych i kapitałowych</w:t>
            </w:r>
          </w:p>
        </w:tc>
        <w:tc>
          <w:tcPr>
            <w:tcW w:w="4678" w:type="dxa"/>
          </w:tcPr>
          <w:p w14:paraId="4FFD57BB" w14:textId="77777777" w:rsidR="003E455F" w:rsidRPr="00E149F0" w:rsidRDefault="003E455F" w:rsidP="00EF557F">
            <w:pPr>
              <w:pStyle w:val="TableParagraph"/>
              <w:spacing w:before="2"/>
              <w:ind w:left="106"/>
              <w:rPr>
                <w:rFonts w:ascii="Garamond" w:hAnsi="Garamond"/>
                <w:sz w:val="24"/>
                <w:szCs w:val="24"/>
              </w:rPr>
            </w:pPr>
          </w:p>
        </w:tc>
      </w:tr>
      <w:tr w:rsidR="00C308D7" w:rsidRPr="00E149F0" w14:paraId="27F4B26D" w14:textId="77777777" w:rsidTr="002A5EDD">
        <w:trPr>
          <w:trHeight w:val="460"/>
        </w:trPr>
        <w:tc>
          <w:tcPr>
            <w:tcW w:w="4694" w:type="dxa"/>
            <w:gridSpan w:val="2"/>
          </w:tcPr>
          <w:p w14:paraId="52B00CDD" w14:textId="307F2AD2" w:rsidR="00C308D7" w:rsidRPr="00E149F0" w:rsidRDefault="00C308D7" w:rsidP="00EF557F">
            <w:pPr>
              <w:pStyle w:val="TableParagraph"/>
              <w:spacing w:line="230" w:lineRule="atLeast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 xml:space="preserve">Załącznik nr </w:t>
            </w:r>
            <w:r w:rsidR="003E455F">
              <w:rPr>
                <w:rFonts w:ascii="Garamond" w:hAnsi="Garamond"/>
                <w:sz w:val="24"/>
                <w:szCs w:val="24"/>
              </w:rPr>
              <w:t>5</w:t>
            </w:r>
            <w:r w:rsidRPr="00E149F0">
              <w:rPr>
                <w:rFonts w:ascii="Garamond" w:hAnsi="Garamond"/>
                <w:sz w:val="24"/>
                <w:szCs w:val="24"/>
              </w:rPr>
              <w:t xml:space="preserve"> Wykaz osób</w:t>
            </w:r>
          </w:p>
        </w:tc>
        <w:tc>
          <w:tcPr>
            <w:tcW w:w="4678" w:type="dxa"/>
          </w:tcPr>
          <w:p w14:paraId="46EA5CBE" w14:textId="3D0CC247" w:rsidR="00C308D7" w:rsidRPr="00E149F0" w:rsidRDefault="00562758" w:rsidP="00EF557F">
            <w:pPr>
              <w:pStyle w:val="TableParagraph"/>
              <w:spacing w:before="2"/>
              <w:ind w:left="106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(TAK / NIE)*</w:t>
            </w:r>
          </w:p>
        </w:tc>
      </w:tr>
      <w:tr w:rsidR="00562758" w:rsidRPr="00E149F0" w14:paraId="4FA7D662" w14:textId="77777777" w:rsidTr="002A5EDD">
        <w:trPr>
          <w:trHeight w:val="460"/>
        </w:trPr>
        <w:tc>
          <w:tcPr>
            <w:tcW w:w="4694" w:type="dxa"/>
            <w:gridSpan w:val="2"/>
          </w:tcPr>
          <w:p w14:paraId="7B8F39D0" w14:textId="5626B637" w:rsidR="00562758" w:rsidRPr="00E149F0" w:rsidRDefault="00562758" w:rsidP="00EF557F">
            <w:pPr>
              <w:pStyle w:val="TableParagraph"/>
              <w:spacing w:line="230" w:lineRule="atLeast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 xml:space="preserve">Załącznik nr </w:t>
            </w:r>
            <w:r w:rsidR="003E455F">
              <w:rPr>
                <w:rFonts w:ascii="Garamond" w:hAnsi="Garamond"/>
                <w:sz w:val="24"/>
                <w:szCs w:val="24"/>
              </w:rPr>
              <w:t>6</w:t>
            </w:r>
            <w:r w:rsidRPr="00E149F0">
              <w:rPr>
                <w:rFonts w:ascii="Garamond" w:hAnsi="Garamond"/>
                <w:sz w:val="24"/>
                <w:szCs w:val="24"/>
              </w:rPr>
              <w:t xml:space="preserve"> Wykaz usług</w:t>
            </w:r>
          </w:p>
        </w:tc>
        <w:tc>
          <w:tcPr>
            <w:tcW w:w="4678" w:type="dxa"/>
          </w:tcPr>
          <w:p w14:paraId="40A9DD9E" w14:textId="3D45D3D6" w:rsidR="00562758" w:rsidRPr="00E149F0" w:rsidRDefault="00562758" w:rsidP="00EF557F">
            <w:pPr>
              <w:pStyle w:val="TableParagraph"/>
              <w:spacing w:before="2"/>
              <w:ind w:left="106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(TAK / NIE)*</w:t>
            </w:r>
          </w:p>
        </w:tc>
      </w:tr>
    </w:tbl>
    <w:p w14:paraId="58A3492E" w14:textId="33E603FC" w:rsidR="00C7574A" w:rsidRPr="00E149F0" w:rsidRDefault="00A438B2">
      <w:pPr>
        <w:spacing w:before="1" w:line="460" w:lineRule="atLeast"/>
        <w:ind w:left="121" w:right="7421"/>
        <w:rPr>
          <w:rFonts w:ascii="Garamond" w:hAnsi="Garamond"/>
          <w:b/>
          <w:i/>
          <w:sz w:val="24"/>
          <w:szCs w:val="24"/>
        </w:rPr>
      </w:pPr>
      <w:r w:rsidRPr="00E149F0">
        <w:rPr>
          <w:rFonts w:ascii="Garamond" w:hAnsi="Garamond"/>
          <w:b/>
          <w:i/>
          <w:sz w:val="20"/>
          <w:szCs w:val="20"/>
        </w:rPr>
        <w:t xml:space="preserve">*niepotrzebne skreślić </w:t>
      </w:r>
    </w:p>
    <w:p w14:paraId="234EED94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776BF36C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5C9DB2C7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4351F122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43A2EE27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2ED8C4E0" w14:textId="77777777" w:rsidR="00826410" w:rsidRDefault="0082641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6B6C3624" w14:textId="77777777" w:rsidR="00826410" w:rsidRDefault="0082641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30F4DA5A" w14:textId="77777777" w:rsidR="00826410" w:rsidRDefault="0082641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301CECEC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57C24B95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00BAF36E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2DBF256D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6921A374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74F28C3A" w14:textId="77777777" w:rsidR="00302390" w:rsidRDefault="00302390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4C4B8F42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335D53DB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6ACD5746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0B6D68CA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33"/>
        <w:gridCol w:w="1418"/>
        <w:gridCol w:w="1275"/>
        <w:gridCol w:w="1276"/>
        <w:gridCol w:w="1134"/>
      </w:tblGrid>
      <w:tr w:rsidR="00302390" w:rsidRPr="00A012B7" w14:paraId="5883C5C7" w14:textId="77777777" w:rsidTr="00302390">
        <w:trPr>
          <w:trHeight w:val="1485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4D4CA420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</w:pPr>
            <w:r w:rsidRPr="00A012B7"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  <w:t>Przedmiot zamówienia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104133FF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</w:pPr>
            <w:r w:rsidRPr="00A012B7"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  <w:t>Ilość (szt.</w:t>
            </w:r>
            <w:r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  <w:t>/pakietów</w:t>
            </w:r>
            <w:r w:rsidRPr="00A012B7"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30748558" w14:textId="2EDFAB8B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</w:pPr>
            <w:r w:rsidRPr="00A012B7"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  <w:t>Cena jednostkowa</w:t>
            </w:r>
            <w:r w:rsidRPr="00302390">
              <w:rPr>
                <w:rFonts w:ascii="Garamond" w:eastAsia="Garamond" w:hAnsi="Garamond" w:cs="Garamond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826410">
              <w:rPr>
                <w:rFonts w:ascii="Garamond" w:eastAsia="Garamond" w:hAnsi="Garamond" w:cs="Garamond"/>
                <w:b/>
                <w:bCs/>
                <w:sz w:val="18"/>
                <w:szCs w:val="18"/>
              </w:rPr>
              <w:t>brutto</w:t>
            </w:r>
            <w:r w:rsidRPr="005B2903">
              <w:rPr>
                <w:rFonts w:ascii="Garamond" w:eastAsia="Garamond" w:hAnsi="Garamond" w:cs="Garamond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A012B7"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  <w:t xml:space="preserve">za 1 szt.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12C544B" w14:textId="77777777" w:rsidR="00302390" w:rsidRPr="00D4733C" w:rsidRDefault="00302390" w:rsidP="00222F7F">
            <w:pPr>
              <w:jc w:val="center"/>
              <w:rPr>
                <w:rFonts w:ascii="Garamond" w:eastAsia="Garamond" w:hAnsi="Garamond" w:cs="Garamond"/>
                <w:color w:val="EE0000"/>
                <w:sz w:val="18"/>
                <w:szCs w:val="18"/>
              </w:rPr>
            </w:pPr>
            <w:r w:rsidRPr="00D4733C">
              <w:rPr>
                <w:rFonts w:ascii="Garamond" w:eastAsia="Garamond" w:hAnsi="Garamond" w:cs="Garamond"/>
                <w:color w:val="EE0000"/>
                <w:sz w:val="18"/>
                <w:szCs w:val="18"/>
              </w:rPr>
              <w:t>Stawka podatku VAT (należy wpisać "</w:t>
            </w:r>
            <w:proofErr w:type="spellStart"/>
            <w:r w:rsidRPr="00D4733C">
              <w:rPr>
                <w:rFonts w:ascii="Garamond" w:eastAsia="Garamond" w:hAnsi="Garamond" w:cs="Garamond"/>
                <w:color w:val="EE0000"/>
                <w:sz w:val="18"/>
                <w:szCs w:val="18"/>
              </w:rPr>
              <w:t>zw</w:t>
            </w:r>
            <w:proofErr w:type="spellEnd"/>
            <w:r w:rsidRPr="00D4733C">
              <w:rPr>
                <w:rFonts w:ascii="Garamond" w:eastAsia="Garamond" w:hAnsi="Garamond" w:cs="Garamond"/>
                <w:color w:val="EE0000"/>
                <w:sz w:val="18"/>
                <w:szCs w:val="18"/>
              </w:rPr>
              <w:t>" lub stawkę podatku VAT)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70AA8380" w14:textId="17FB4A7D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</w:pPr>
            <w:r w:rsidRPr="00A012B7">
              <w:rPr>
                <w:rFonts w:ascii="Garamond" w:eastAsia="Garamond" w:hAnsi="Garamond" w:cs="Garamond"/>
                <w:b/>
                <w:bCs/>
                <w:color w:val="000000" w:themeColor="text1"/>
                <w:sz w:val="18"/>
                <w:szCs w:val="18"/>
              </w:rPr>
              <w:t xml:space="preserve">Wartość brutto </w:t>
            </w:r>
          </w:p>
        </w:tc>
      </w:tr>
      <w:tr w:rsidR="00302390" w:rsidRPr="00A012B7" w14:paraId="67B0A02B" w14:textId="77777777" w:rsidTr="00302390">
        <w:trPr>
          <w:trHeight w:val="300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2473BEF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eastAsia="Garamond" w:hAnsi="Garamond" w:cs="Garamond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11D31519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eastAsia="Garamond" w:hAnsi="Garamond" w:cs="Garamond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9DD0851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F94FA05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eastAsia="Garamond" w:hAnsi="Garamond" w:cs="Garamond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3FD19E3F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eastAsia="Garamond" w:hAnsi="Garamond" w:cs="Garamond"/>
                <w:color w:val="000000" w:themeColor="text1"/>
                <w:sz w:val="20"/>
                <w:szCs w:val="20"/>
              </w:rPr>
              <w:t>7</w:t>
            </w:r>
          </w:p>
        </w:tc>
      </w:tr>
      <w:tr w:rsidR="00302390" w:rsidRPr="00A012B7" w14:paraId="571EC587" w14:textId="77777777" w:rsidTr="00302390">
        <w:trPr>
          <w:trHeight w:val="900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7DFD74D3" w14:textId="2B62C2D2" w:rsidR="00302390" w:rsidRPr="00A012B7" w:rsidRDefault="00302390" w:rsidP="00222F7F">
            <w:pPr>
              <w:rPr>
                <w:rFonts w:ascii="Garamond" w:hAnsi="Garamond"/>
              </w:rPr>
            </w:pPr>
            <w:r w:rsidRPr="006E4353">
              <w:rPr>
                <w:rFonts w:ascii="Garamond" w:eastAsia="Garamond" w:hAnsi="Garamond" w:cs="Garamond"/>
                <w:b/>
                <w:bCs/>
                <w:color w:val="000000" w:themeColor="text1"/>
              </w:rPr>
              <w:t>Opracowanie, wdrożenie, przegląd, aktualizacja dokumentacji Systemu Zarządzania Bezpieczeństwem Informacji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7F77AF5F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2D8FBEEE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 w:rsidRPr="00A012B7">
              <w:rPr>
                <w:rFonts w:ascii="Garamond" w:eastAsia="Garamond" w:hAnsi="Garamond" w:cs="Garamond"/>
                <w:color w:val="000000" w:themeColor="text1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7E9C8E31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 w:rsidRPr="00A012B7">
              <w:rPr>
                <w:rFonts w:ascii="Garamond" w:eastAsia="Garamond" w:hAnsi="Garamond" w:cs="Garamond"/>
                <w:color w:val="000000" w:themeColor="text1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0452163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</w:tr>
      <w:tr w:rsidR="00302390" w:rsidRPr="00A012B7" w14:paraId="714FFDC7" w14:textId="77777777" w:rsidTr="00302390">
        <w:trPr>
          <w:trHeight w:val="900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28CC1D4" w14:textId="77777777" w:rsidR="00302390" w:rsidRPr="00A012B7" w:rsidRDefault="00302390" w:rsidP="00222F7F">
            <w:pPr>
              <w:rPr>
                <w:rFonts w:ascii="Garamond" w:eastAsia="Garamond" w:hAnsi="Garamond" w:cs="Garamond"/>
                <w:b/>
                <w:bCs/>
                <w:color w:val="000000" w:themeColor="text1"/>
              </w:rPr>
            </w:pPr>
            <w:r w:rsidRPr="006E4353">
              <w:rPr>
                <w:rFonts w:ascii="Garamond" w:eastAsia="Garamond" w:hAnsi="Garamond" w:cs="Garamond"/>
                <w:b/>
                <w:bCs/>
                <w:color w:val="000000" w:themeColor="text1"/>
              </w:rPr>
              <w:t>Szkolenia dot. systemu bezpieczeństwa informacji w jednostkach dla pracowników i kadry kierowniczej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7CF4D088" w14:textId="77777777" w:rsidR="00302390" w:rsidRPr="00A012B7" w:rsidRDefault="00302390" w:rsidP="00222F7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6F0EE89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73FBE4CB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249B3514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</w:tr>
      <w:tr w:rsidR="00302390" w:rsidRPr="00A012B7" w14:paraId="26A9A7D4" w14:textId="77777777" w:rsidTr="00302390">
        <w:trPr>
          <w:trHeight w:val="900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24C7C05E" w14:textId="2CB6E436" w:rsidR="00302390" w:rsidRPr="00A012B7" w:rsidRDefault="00302390" w:rsidP="00222F7F">
            <w:pPr>
              <w:rPr>
                <w:rFonts w:ascii="Garamond" w:eastAsia="Garamond" w:hAnsi="Garamond" w:cs="Garamond"/>
                <w:b/>
                <w:bCs/>
                <w:color w:val="000000" w:themeColor="text1"/>
              </w:rPr>
            </w:pPr>
            <w:r w:rsidRPr="006E4353">
              <w:rPr>
                <w:rFonts w:ascii="Garamond" w:eastAsia="Garamond" w:hAnsi="Garamond" w:cs="Garamond"/>
                <w:b/>
                <w:bCs/>
                <w:color w:val="000000" w:themeColor="text1"/>
              </w:rPr>
              <w:t>Szkolenia specjalistyczne dla Informatyka, w zakresie zastosowania środków bezpieczeństwa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1E2BA068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  <w:r>
              <w:rPr>
                <w:rFonts w:ascii="Garamond" w:eastAsia="Garamond" w:hAnsi="Garamond" w:cs="Garamond"/>
                <w:color w:val="000000" w:themeColor="text1"/>
              </w:rPr>
              <w:t>1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0AB5697C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C9C7A42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8EB51AF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</w:tr>
      <w:tr w:rsidR="00302390" w:rsidRPr="00A012B7" w14:paraId="3E6B83D8" w14:textId="77777777" w:rsidTr="00302390">
        <w:trPr>
          <w:trHeight w:val="900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55983027" w14:textId="77777777" w:rsidR="00302390" w:rsidRPr="00A012B7" w:rsidRDefault="00302390" w:rsidP="00222F7F">
            <w:pPr>
              <w:rPr>
                <w:rFonts w:ascii="Garamond" w:eastAsia="Garamond" w:hAnsi="Garamond" w:cs="Garamond"/>
                <w:b/>
                <w:bCs/>
                <w:color w:val="000000" w:themeColor="text1"/>
              </w:rPr>
            </w:pPr>
            <w:r w:rsidRPr="00A012B7">
              <w:rPr>
                <w:rFonts w:ascii="Garamond" w:eastAsia="Garamond" w:hAnsi="Garamond" w:cs="Garamond"/>
                <w:b/>
                <w:bCs/>
                <w:color w:val="000000" w:themeColor="text1"/>
              </w:rPr>
              <w:t>Suma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4A7C3497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16BF27EE" w14:textId="77777777" w:rsidR="00302390" w:rsidRPr="00A012B7" w:rsidRDefault="00302390" w:rsidP="00222F7F">
            <w:pPr>
              <w:jc w:val="center"/>
              <w:rPr>
                <w:rFonts w:ascii="Garamond" w:eastAsia="Garamond" w:hAnsi="Garamond" w:cs="Garamond"/>
                <w:color w:val="000000" w:themeColor="text1"/>
              </w:rPr>
            </w:pPr>
          </w:p>
        </w:tc>
      </w:tr>
    </w:tbl>
    <w:p w14:paraId="25094F6A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1AB8D62A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47998972" w14:textId="413861DA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Oświadczenie Wykonawcy:</w:t>
      </w:r>
    </w:p>
    <w:p w14:paraId="2E69FB90" w14:textId="77777777" w:rsidR="005961AD" w:rsidRDefault="005961AD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</w:p>
    <w:p w14:paraId="546E23F4" w14:textId="683AAF75" w:rsidR="00C7574A" w:rsidRPr="00E149F0" w:rsidRDefault="00A438B2" w:rsidP="00CC3E43">
      <w:pPr>
        <w:pStyle w:val="Tekstpodstawowy"/>
        <w:ind w:left="121"/>
        <w:rPr>
          <w:rFonts w:ascii="Garamond" w:hAnsi="Garamond"/>
          <w:sz w:val="24"/>
          <w:szCs w:val="24"/>
        </w:rPr>
      </w:pPr>
      <w:r w:rsidRPr="00E149F0">
        <w:rPr>
          <w:rFonts w:ascii="Garamond" w:hAnsi="Garamond"/>
          <w:sz w:val="24"/>
          <w:szCs w:val="24"/>
        </w:rPr>
        <w:t>Oświadczamy, że zapoznaliśmy się z Zapytaniem Ofertowym i załącznikami do zapytania i nasza oferta zawiera wszystkie elementy określone w Zapytaniu</w:t>
      </w:r>
    </w:p>
    <w:tbl>
      <w:tblPr>
        <w:tblStyle w:val="TableNormal"/>
        <w:tblpPr w:leftFromText="141" w:rightFromText="141" w:vertAnchor="text" w:horzAnchor="margin" w:tblpY="4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1"/>
        <w:gridCol w:w="4619"/>
      </w:tblGrid>
      <w:tr w:rsidR="005961AD" w:rsidRPr="00E149F0" w14:paraId="197C9F8D" w14:textId="77777777" w:rsidTr="005961AD">
        <w:trPr>
          <w:trHeight w:val="690"/>
        </w:trPr>
        <w:tc>
          <w:tcPr>
            <w:tcW w:w="4621" w:type="dxa"/>
          </w:tcPr>
          <w:p w14:paraId="211ADCBD" w14:textId="77777777" w:rsidR="005961AD" w:rsidRPr="00E149F0" w:rsidRDefault="005961AD" w:rsidP="005961AD">
            <w:pPr>
              <w:pStyle w:val="TableParagraph"/>
              <w:ind w:left="107" w:right="496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Imię i Nazwisko osoby upoważnionej do złożenia oferty</w:t>
            </w:r>
          </w:p>
        </w:tc>
        <w:tc>
          <w:tcPr>
            <w:tcW w:w="4619" w:type="dxa"/>
          </w:tcPr>
          <w:p w14:paraId="1E92F80F" w14:textId="77777777" w:rsidR="005961AD" w:rsidRPr="00E149F0" w:rsidRDefault="005961AD" w:rsidP="005961A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14:paraId="07431BAD" w14:textId="77777777" w:rsidR="005961AD" w:rsidRPr="00E149F0" w:rsidRDefault="005961AD" w:rsidP="005961A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14:paraId="34896ADE" w14:textId="77777777" w:rsidR="005961AD" w:rsidRPr="00E149F0" w:rsidRDefault="005961AD" w:rsidP="005961A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14:paraId="16D58C86" w14:textId="77777777" w:rsidR="005961AD" w:rsidRPr="00E149F0" w:rsidRDefault="005961AD" w:rsidP="005961A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</w:tc>
      </w:tr>
      <w:tr w:rsidR="005961AD" w:rsidRPr="00E149F0" w14:paraId="44053E8D" w14:textId="77777777" w:rsidTr="005961AD">
        <w:trPr>
          <w:trHeight w:val="613"/>
        </w:trPr>
        <w:tc>
          <w:tcPr>
            <w:tcW w:w="4621" w:type="dxa"/>
          </w:tcPr>
          <w:p w14:paraId="5D019C28" w14:textId="77777777" w:rsidR="005961AD" w:rsidRPr="00E149F0" w:rsidRDefault="005961AD" w:rsidP="005961AD">
            <w:pPr>
              <w:pStyle w:val="TableParagraph"/>
              <w:ind w:left="107"/>
              <w:rPr>
                <w:rFonts w:ascii="Garamond" w:hAnsi="Garamond"/>
                <w:sz w:val="24"/>
                <w:szCs w:val="24"/>
              </w:rPr>
            </w:pPr>
            <w:r w:rsidRPr="00E149F0">
              <w:rPr>
                <w:rFonts w:ascii="Garamond" w:hAnsi="Garamond"/>
                <w:sz w:val="24"/>
                <w:szCs w:val="24"/>
              </w:rPr>
              <w:t>Data i podpis</w:t>
            </w:r>
          </w:p>
        </w:tc>
        <w:tc>
          <w:tcPr>
            <w:tcW w:w="4619" w:type="dxa"/>
          </w:tcPr>
          <w:p w14:paraId="21D08802" w14:textId="77777777" w:rsidR="005961AD" w:rsidRPr="00E149F0" w:rsidRDefault="005961AD" w:rsidP="005961A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14:paraId="57FE6BDF" w14:textId="77777777" w:rsidR="005961AD" w:rsidRPr="00E149F0" w:rsidRDefault="005961AD" w:rsidP="005961A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14:paraId="567D3E39" w14:textId="77777777" w:rsidR="005961AD" w:rsidRPr="00E149F0" w:rsidRDefault="005961AD" w:rsidP="005961A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14:paraId="1DC90659" w14:textId="77777777" w:rsidR="005961AD" w:rsidRPr="00E149F0" w:rsidRDefault="005961AD" w:rsidP="005961A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50EE8DA" w14:textId="77777777" w:rsidR="00A438B2" w:rsidRPr="00E149F0" w:rsidRDefault="00A438B2" w:rsidP="005961AD">
      <w:pPr>
        <w:rPr>
          <w:rFonts w:ascii="Garamond" w:hAnsi="Garamond"/>
          <w:sz w:val="24"/>
          <w:szCs w:val="24"/>
        </w:rPr>
      </w:pPr>
    </w:p>
    <w:sectPr w:rsidR="00A438B2" w:rsidRPr="00E149F0">
      <w:headerReference w:type="default" r:id="rId6"/>
      <w:pgSz w:w="11910" w:h="16840"/>
      <w:pgMar w:top="1660" w:right="1120" w:bottom="280" w:left="1300" w:header="88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96BEC" w14:textId="77777777" w:rsidR="00476914" w:rsidRDefault="00476914">
      <w:r>
        <w:separator/>
      </w:r>
    </w:p>
  </w:endnote>
  <w:endnote w:type="continuationSeparator" w:id="0">
    <w:p w14:paraId="271572AA" w14:textId="77777777" w:rsidR="00476914" w:rsidRDefault="00476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A5F43" w14:textId="77777777" w:rsidR="00476914" w:rsidRDefault="00476914">
      <w:r>
        <w:separator/>
      </w:r>
    </w:p>
  </w:footnote>
  <w:footnote w:type="continuationSeparator" w:id="0">
    <w:p w14:paraId="5FC27495" w14:textId="77777777" w:rsidR="00476914" w:rsidRDefault="00476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0B6AC" w14:textId="131EC611" w:rsidR="00A82910" w:rsidRDefault="00EE5CA2">
    <w:pPr>
      <w:pStyle w:val="Nagwek"/>
    </w:pPr>
    <w:r w:rsidRPr="00EE5CA2">
      <w:rPr>
        <w:noProof/>
      </w:rPr>
      <w:drawing>
        <wp:inline distT="0" distB="0" distL="0" distR="0" wp14:anchorId="1EA123B0" wp14:editId="677B1A0D">
          <wp:extent cx="6026150" cy="617855"/>
          <wp:effectExtent l="0" t="0" r="0" b="0"/>
          <wp:docPr id="7709920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99201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26150" cy="617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74A"/>
    <w:rsid w:val="00000CD5"/>
    <w:rsid w:val="0000156A"/>
    <w:rsid w:val="00023FD4"/>
    <w:rsid w:val="00031DA3"/>
    <w:rsid w:val="00060EBD"/>
    <w:rsid w:val="00064B27"/>
    <w:rsid w:val="0006549F"/>
    <w:rsid w:val="00065A7E"/>
    <w:rsid w:val="000713F7"/>
    <w:rsid w:val="000867A6"/>
    <w:rsid w:val="000900DD"/>
    <w:rsid w:val="000977E7"/>
    <w:rsid w:val="000A2182"/>
    <w:rsid w:val="0010507C"/>
    <w:rsid w:val="00115B2A"/>
    <w:rsid w:val="0012247D"/>
    <w:rsid w:val="00124AEF"/>
    <w:rsid w:val="00145068"/>
    <w:rsid w:val="0014594C"/>
    <w:rsid w:val="00153692"/>
    <w:rsid w:val="00162417"/>
    <w:rsid w:val="00174DAE"/>
    <w:rsid w:val="00196558"/>
    <w:rsid w:val="001D55F5"/>
    <w:rsid w:val="0021077E"/>
    <w:rsid w:val="00226B46"/>
    <w:rsid w:val="00252040"/>
    <w:rsid w:val="002726FB"/>
    <w:rsid w:val="0028420F"/>
    <w:rsid w:val="002953C0"/>
    <w:rsid w:val="002A5EDD"/>
    <w:rsid w:val="002B2B3B"/>
    <w:rsid w:val="002E3645"/>
    <w:rsid w:val="002E5A1B"/>
    <w:rsid w:val="00302390"/>
    <w:rsid w:val="003029CE"/>
    <w:rsid w:val="00305ACB"/>
    <w:rsid w:val="00324029"/>
    <w:rsid w:val="003242C0"/>
    <w:rsid w:val="00340C7B"/>
    <w:rsid w:val="003430C7"/>
    <w:rsid w:val="00344ACF"/>
    <w:rsid w:val="003454EB"/>
    <w:rsid w:val="00354403"/>
    <w:rsid w:val="00382C2F"/>
    <w:rsid w:val="00390B87"/>
    <w:rsid w:val="0039273C"/>
    <w:rsid w:val="0039781F"/>
    <w:rsid w:val="003B6705"/>
    <w:rsid w:val="003C5E59"/>
    <w:rsid w:val="003C783D"/>
    <w:rsid w:val="003D3A42"/>
    <w:rsid w:val="003E455F"/>
    <w:rsid w:val="003E5014"/>
    <w:rsid w:val="003F6A7E"/>
    <w:rsid w:val="004019C0"/>
    <w:rsid w:val="0042212B"/>
    <w:rsid w:val="00432B70"/>
    <w:rsid w:val="004422CC"/>
    <w:rsid w:val="00450967"/>
    <w:rsid w:val="00476914"/>
    <w:rsid w:val="00485A5B"/>
    <w:rsid w:val="00493B03"/>
    <w:rsid w:val="004A5C3F"/>
    <w:rsid w:val="004C221D"/>
    <w:rsid w:val="004C526E"/>
    <w:rsid w:val="004D2867"/>
    <w:rsid w:val="004E6377"/>
    <w:rsid w:val="004F53F3"/>
    <w:rsid w:val="004F68CD"/>
    <w:rsid w:val="00501F89"/>
    <w:rsid w:val="005022D6"/>
    <w:rsid w:val="00532375"/>
    <w:rsid w:val="005373B2"/>
    <w:rsid w:val="00562758"/>
    <w:rsid w:val="00573C29"/>
    <w:rsid w:val="0058127A"/>
    <w:rsid w:val="00591BEB"/>
    <w:rsid w:val="005961AD"/>
    <w:rsid w:val="005A7D8C"/>
    <w:rsid w:val="005B2903"/>
    <w:rsid w:val="005D443D"/>
    <w:rsid w:val="005F2512"/>
    <w:rsid w:val="005F28EC"/>
    <w:rsid w:val="005F3B6D"/>
    <w:rsid w:val="005F6642"/>
    <w:rsid w:val="00607E6F"/>
    <w:rsid w:val="00617BC2"/>
    <w:rsid w:val="00642E4F"/>
    <w:rsid w:val="00667358"/>
    <w:rsid w:val="006841B5"/>
    <w:rsid w:val="006D0A0A"/>
    <w:rsid w:val="006D2A57"/>
    <w:rsid w:val="006D3DA2"/>
    <w:rsid w:val="006D5F02"/>
    <w:rsid w:val="006D6568"/>
    <w:rsid w:val="006D7D3A"/>
    <w:rsid w:val="006E57A5"/>
    <w:rsid w:val="006E5A6E"/>
    <w:rsid w:val="00706949"/>
    <w:rsid w:val="0073514A"/>
    <w:rsid w:val="0074055A"/>
    <w:rsid w:val="007614F6"/>
    <w:rsid w:val="00776998"/>
    <w:rsid w:val="007B4F3D"/>
    <w:rsid w:val="007B7714"/>
    <w:rsid w:val="007E058A"/>
    <w:rsid w:val="007E63A2"/>
    <w:rsid w:val="0080194C"/>
    <w:rsid w:val="008129AD"/>
    <w:rsid w:val="00826410"/>
    <w:rsid w:val="00843EE2"/>
    <w:rsid w:val="00844132"/>
    <w:rsid w:val="008634F4"/>
    <w:rsid w:val="008755AD"/>
    <w:rsid w:val="00885BA5"/>
    <w:rsid w:val="008A1199"/>
    <w:rsid w:val="008A2FA7"/>
    <w:rsid w:val="008D30F6"/>
    <w:rsid w:val="00911C09"/>
    <w:rsid w:val="009175E9"/>
    <w:rsid w:val="00963E1C"/>
    <w:rsid w:val="009C4237"/>
    <w:rsid w:val="009C4E6B"/>
    <w:rsid w:val="009E108A"/>
    <w:rsid w:val="00A02F3D"/>
    <w:rsid w:val="00A06503"/>
    <w:rsid w:val="00A151ED"/>
    <w:rsid w:val="00A241CE"/>
    <w:rsid w:val="00A26609"/>
    <w:rsid w:val="00A438B2"/>
    <w:rsid w:val="00A44974"/>
    <w:rsid w:val="00A47382"/>
    <w:rsid w:val="00A529B1"/>
    <w:rsid w:val="00A54151"/>
    <w:rsid w:val="00A73515"/>
    <w:rsid w:val="00A82910"/>
    <w:rsid w:val="00AC4F6B"/>
    <w:rsid w:val="00AE55C2"/>
    <w:rsid w:val="00B11FB4"/>
    <w:rsid w:val="00B2131C"/>
    <w:rsid w:val="00B21C31"/>
    <w:rsid w:val="00B2313A"/>
    <w:rsid w:val="00B54337"/>
    <w:rsid w:val="00B60968"/>
    <w:rsid w:val="00B95552"/>
    <w:rsid w:val="00BA2F39"/>
    <w:rsid w:val="00BB0EF9"/>
    <w:rsid w:val="00BC15A1"/>
    <w:rsid w:val="00BF5401"/>
    <w:rsid w:val="00C15AB5"/>
    <w:rsid w:val="00C308D7"/>
    <w:rsid w:val="00C37B9E"/>
    <w:rsid w:val="00C7574A"/>
    <w:rsid w:val="00C840F3"/>
    <w:rsid w:val="00C951A7"/>
    <w:rsid w:val="00CC35A2"/>
    <w:rsid w:val="00CC3E43"/>
    <w:rsid w:val="00CD6435"/>
    <w:rsid w:val="00D07C02"/>
    <w:rsid w:val="00D45977"/>
    <w:rsid w:val="00D4733C"/>
    <w:rsid w:val="00D739F1"/>
    <w:rsid w:val="00DA347F"/>
    <w:rsid w:val="00E035A1"/>
    <w:rsid w:val="00E149F0"/>
    <w:rsid w:val="00E27670"/>
    <w:rsid w:val="00E33B33"/>
    <w:rsid w:val="00E34CF2"/>
    <w:rsid w:val="00E6521D"/>
    <w:rsid w:val="00E77D6C"/>
    <w:rsid w:val="00E77D82"/>
    <w:rsid w:val="00E836DD"/>
    <w:rsid w:val="00E9466F"/>
    <w:rsid w:val="00EC04D3"/>
    <w:rsid w:val="00EE5CA2"/>
    <w:rsid w:val="00EF557F"/>
    <w:rsid w:val="00F04F44"/>
    <w:rsid w:val="00F356A6"/>
    <w:rsid w:val="00F66B29"/>
    <w:rsid w:val="00F6712F"/>
    <w:rsid w:val="00F806E8"/>
    <w:rsid w:val="00F861EE"/>
    <w:rsid w:val="00F90A89"/>
    <w:rsid w:val="00F95CFA"/>
    <w:rsid w:val="00FB1C90"/>
    <w:rsid w:val="00FD2336"/>
    <w:rsid w:val="00FF199C"/>
    <w:rsid w:val="00FF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4B41B"/>
  <w15:docId w15:val="{93C84E96-E350-4A89-B7EA-FB16AD34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1AD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4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015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156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015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156A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rsid w:val="008D30F6"/>
    <w:pPr>
      <w:suppressAutoHyphens/>
      <w:autoSpaceDE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pl-PL" w:eastAsia="zh-CN" w:bidi="hi-IN"/>
    </w:rPr>
  </w:style>
  <w:style w:type="paragraph" w:customStyle="1" w:styleId="Heading">
    <w:name w:val="Heading"/>
    <w:basedOn w:val="Normalny"/>
    <w:rsid w:val="00390B87"/>
    <w:pPr>
      <w:tabs>
        <w:tab w:val="center" w:pos="4536"/>
        <w:tab w:val="right" w:pos="9072"/>
      </w:tabs>
      <w:suppressAutoHyphens/>
      <w:autoSpaceDE/>
      <w:textAlignment w:val="baseline"/>
    </w:pPr>
    <w:rPr>
      <w:rFonts w:ascii="Calibri" w:eastAsia="SimSun" w:hAnsi="Calibri" w:cs="Tahoma"/>
      <w:kern w:val="3"/>
    </w:rPr>
  </w:style>
  <w:style w:type="paragraph" w:styleId="NormalnyWeb">
    <w:name w:val="Normal (Web)"/>
    <w:basedOn w:val="Normalny"/>
    <w:uiPriority w:val="99"/>
    <w:rsid w:val="00A82910"/>
    <w:pPr>
      <w:widowControl/>
      <w:suppressAutoHyphens/>
      <w:autoSpaceDE/>
      <w:spacing w:before="100" w:after="100"/>
      <w:textAlignment w:val="baseline"/>
    </w:pPr>
    <w:rPr>
      <w:color w:val="00000A"/>
      <w:kern w:val="3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443D"/>
    <w:rPr>
      <w:rFonts w:ascii="Times New Roman" w:eastAsiaTheme="majorEastAsia" w:hAnsi="Times New Roman" w:cstheme="majorBidi"/>
      <w:i/>
      <w:iCs/>
      <w:color w:val="365F91" w:themeColor="accent1" w:themeShade="BF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29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290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2903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29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2903"/>
    <w:rPr>
      <w:rFonts w:ascii="Times New Roman" w:eastAsia="Times New Roman" w:hAnsi="Times New Roman" w:cs="Times New Roman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Weronika Rolska</cp:lastModifiedBy>
  <cp:revision>2</cp:revision>
  <dcterms:created xsi:type="dcterms:W3CDTF">2025-07-18T15:39:00Z</dcterms:created>
  <dcterms:modified xsi:type="dcterms:W3CDTF">2025-08-06T11:03:00Z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2021-06-28T00:00:00Z</vt:filetime>
  </property>
</Properties>
</file>